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7CBDE" w14:textId="38C4FAD0" w:rsidR="002809C0" w:rsidRDefault="008738A2" w:rsidP="002809C0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 xml:space="preserve"> </w:t>
      </w:r>
      <w:r w:rsidR="0043481D" w:rsidRPr="002809C0">
        <w:rPr>
          <w:rFonts w:cstheme="minorHAnsi"/>
          <w:b/>
          <w:sz w:val="26"/>
          <w:szCs w:val="26"/>
        </w:rPr>
        <w:t xml:space="preserve">Szóbeli érettségi </w:t>
      </w:r>
      <w:r w:rsidR="00652487">
        <w:rPr>
          <w:rFonts w:cstheme="minorHAnsi"/>
          <w:b/>
          <w:sz w:val="26"/>
          <w:szCs w:val="26"/>
        </w:rPr>
        <w:t>t</w:t>
      </w:r>
      <w:r w:rsidR="00C71EA1">
        <w:rPr>
          <w:rFonts w:cstheme="minorHAnsi"/>
          <w:b/>
          <w:sz w:val="26"/>
          <w:szCs w:val="26"/>
        </w:rPr>
        <w:t>émakörök</w:t>
      </w:r>
      <w:r w:rsidR="005274FB">
        <w:rPr>
          <w:rFonts w:cstheme="minorHAnsi"/>
          <w:b/>
          <w:sz w:val="26"/>
          <w:szCs w:val="26"/>
        </w:rPr>
        <w:t xml:space="preserve"> 12.F és 12.K</w:t>
      </w:r>
      <w:r w:rsidR="007611A8">
        <w:rPr>
          <w:rFonts w:cstheme="minorHAnsi"/>
          <w:b/>
          <w:sz w:val="26"/>
          <w:szCs w:val="26"/>
        </w:rPr>
        <w:t xml:space="preserve"> - Irodalom</w:t>
      </w:r>
      <w:bookmarkStart w:id="0" w:name="_GoBack"/>
      <w:bookmarkEnd w:id="0"/>
    </w:p>
    <w:p w14:paraId="2BC1DC3D" w14:textId="77777777" w:rsidR="0043481D" w:rsidRPr="00F738E7" w:rsidRDefault="0043481D" w:rsidP="0043481D">
      <w:pPr>
        <w:spacing w:before="240" w:after="0" w:line="276" w:lineRule="auto"/>
        <w:jc w:val="center"/>
        <w:rPr>
          <w:rFonts w:eastAsia="Times New Roman" w:cstheme="minorHAnsi"/>
          <w:b/>
          <w:sz w:val="24"/>
          <w:szCs w:val="24"/>
          <w:lang w:eastAsia="hu-HU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567"/>
        <w:gridCol w:w="5357"/>
      </w:tblGrid>
      <w:tr w:rsidR="0043481D" w:rsidRPr="009E3C2A" w14:paraId="5A87E293" w14:textId="77777777" w:rsidTr="00EC27D4">
        <w:trPr>
          <w:trHeight w:val="51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CE47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b/>
                <w:lang w:eastAsia="hu-HU"/>
              </w:rPr>
            </w:pPr>
            <w:r>
              <w:rPr>
                <w:rFonts w:eastAsia="Times New Roman" w:cstheme="minorHAnsi"/>
                <w:b/>
                <w:lang w:eastAsia="hu-HU"/>
              </w:rPr>
              <w:t>Téma</w:t>
            </w:r>
            <w:r w:rsidRPr="009E3C2A">
              <w:rPr>
                <w:rFonts w:eastAsia="Times New Roman" w:cstheme="minorHAnsi"/>
                <w:b/>
                <w:lang w:eastAsia="hu-HU"/>
              </w:rPr>
              <w:t xml:space="preserve">körök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386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33B55" w14:textId="28FB11A3" w:rsidR="0043481D" w:rsidRPr="009E3C2A" w:rsidRDefault="001742F2" w:rsidP="00EC27D4">
            <w:pPr>
              <w:spacing w:before="30" w:after="30" w:line="240" w:lineRule="auto"/>
              <w:rPr>
                <w:rFonts w:eastAsia="Times New Roman" w:cstheme="minorHAnsi"/>
                <w:b/>
                <w:lang w:eastAsia="hu-HU"/>
              </w:rPr>
            </w:pPr>
            <w:r>
              <w:rPr>
                <w:rFonts w:eastAsia="Times New Roman" w:cstheme="minorHAnsi"/>
                <w:b/>
                <w:lang w:eastAsia="hu-HU"/>
              </w:rPr>
              <w:t>Címek</w:t>
            </w:r>
          </w:p>
        </w:tc>
      </w:tr>
      <w:tr w:rsidR="0043481D" w:rsidRPr="009E3C2A" w14:paraId="720371DB" w14:textId="77777777" w:rsidTr="005301FE">
        <w:trPr>
          <w:trHeight w:val="643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122C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E3A0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2919" w14:textId="157B8F7C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Petőfi Sán</w:t>
            </w:r>
            <w:r w:rsidR="00CA5C22">
              <w:rPr>
                <w:rFonts w:eastAsia="Times New Roman" w:cstheme="minorHAnsi"/>
                <w:lang w:eastAsia="hu-HU"/>
              </w:rPr>
              <w:t>dor forradalmi</w:t>
            </w:r>
            <w:r w:rsidR="00595201">
              <w:rPr>
                <w:rFonts w:eastAsia="Times New Roman" w:cstheme="minorHAnsi"/>
                <w:lang w:eastAsia="hu-HU"/>
              </w:rPr>
              <w:t xml:space="preserve"> látomás</w:t>
            </w:r>
            <w:r w:rsidR="00B821A2">
              <w:rPr>
                <w:rFonts w:eastAsia="Times New Roman" w:cstheme="minorHAnsi"/>
                <w:lang w:eastAsia="hu-HU"/>
              </w:rPr>
              <w:t>költészete</w:t>
            </w:r>
            <w:r w:rsidR="00CA5C22">
              <w:rPr>
                <w:rFonts w:eastAsia="Times New Roman" w:cstheme="minorHAnsi"/>
                <w:lang w:eastAsia="hu-HU"/>
              </w:rPr>
              <w:t xml:space="preserve"> </w:t>
            </w:r>
          </w:p>
        </w:tc>
      </w:tr>
      <w:tr w:rsidR="0043481D" w:rsidRPr="009E3C2A" w14:paraId="337707DA" w14:textId="77777777" w:rsidTr="005301FE">
        <w:trPr>
          <w:trHeight w:val="70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CD3B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0EDA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8070" w14:textId="5DD6E6DA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Arany János balladá</w:t>
            </w:r>
            <w:r w:rsidR="00B821A2">
              <w:rPr>
                <w:rFonts w:eastAsia="Times New Roman" w:cstheme="minorHAnsi"/>
                <w:lang w:eastAsia="hu-HU"/>
              </w:rPr>
              <w:t>i</w:t>
            </w:r>
          </w:p>
        </w:tc>
      </w:tr>
      <w:tr w:rsidR="0043481D" w:rsidRPr="009E3C2A" w14:paraId="1833306C" w14:textId="77777777" w:rsidTr="005301FE">
        <w:trPr>
          <w:trHeight w:val="661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14C0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12CB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FD821" w14:textId="74235CE2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color w:val="0070C0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Romantikus v</w:t>
            </w:r>
            <w:r w:rsidR="00507614">
              <w:rPr>
                <w:rFonts w:eastAsia="Times New Roman" w:cstheme="minorHAnsi"/>
                <w:lang w:eastAsia="hu-HU"/>
              </w:rPr>
              <w:t xml:space="preserve">onások </w:t>
            </w:r>
            <w:r w:rsidRPr="009E3C2A">
              <w:rPr>
                <w:rFonts w:eastAsia="Times New Roman" w:cstheme="minorHAnsi"/>
                <w:lang w:eastAsia="hu-HU"/>
              </w:rPr>
              <w:t>Vörösmarty Mihály költészetében</w:t>
            </w:r>
          </w:p>
        </w:tc>
      </w:tr>
      <w:tr w:rsidR="0043481D" w:rsidRPr="009E3C2A" w14:paraId="75D09348" w14:textId="77777777" w:rsidTr="005301FE">
        <w:trPr>
          <w:trHeight w:val="69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6F2E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30A5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D5F3" w14:textId="68071EE4" w:rsidR="0043481D" w:rsidRPr="00507614" w:rsidRDefault="00507614" w:rsidP="00EC27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="0043481D" w:rsidRPr="009E3C2A">
              <w:rPr>
                <w:rFonts w:cstheme="minorHAnsi"/>
              </w:rPr>
              <w:t>ókai Mó</w:t>
            </w:r>
            <w:r>
              <w:rPr>
                <w:rFonts w:cstheme="minorHAnsi"/>
              </w:rPr>
              <w:t>r</w:t>
            </w:r>
            <w:r w:rsidR="00595201">
              <w:rPr>
                <w:rFonts w:cstheme="minorHAnsi"/>
              </w:rPr>
              <w:t xml:space="preserve">: </w:t>
            </w:r>
            <w:r w:rsidR="00045CF1" w:rsidRPr="00045CF1">
              <w:rPr>
                <w:rFonts w:cstheme="minorHAnsi"/>
                <w:i/>
              </w:rPr>
              <w:t>A</w:t>
            </w:r>
            <w:r w:rsidR="00595201" w:rsidRPr="00045CF1">
              <w:rPr>
                <w:rFonts w:cstheme="minorHAnsi"/>
                <w:i/>
              </w:rPr>
              <w:t xml:space="preserve">z </w:t>
            </w:r>
            <w:r w:rsidR="00045CF1" w:rsidRPr="00045CF1">
              <w:rPr>
                <w:rFonts w:cstheme="minorHAnsi"/>
                <w:i/>
              </w:rPr>
              <w:t>a</w:t>
            </w:r>
            <w:r w:rsidR="00595201" w:rsidRPr="00045CF1">
              <w:rPr>
                <w:rFonts w:cstheme="minorHAnsi"/>
                <w:i/>
              </w:rPr>
              <w:t>rany</w:t>
            </w:r>
            <w:r w:rsidR="00045CF1" w:rsidRPr="00045CF1">
              <w:rPr>
                <w:rFonts w:cstheme="minorHAnsi"/>
                <w:i/>
              </w:rPr>
              <w:t xml:space="preserve"> </w:t>
            </w:r>
            <w:r w:rsidR="00595201" w:rsidRPr="00045CF1">
              <w:rPr>
                <w:rFonts w:cstheme="minorHAnsi"/>
                <w:i/>
              </w:rPr>
              <w:t>ember</w:t>
            </w:r>
            <w:r w:rsidR="00595201">
              <w:rPr>
                <w:rFonts w:cstheme="minorHAnsi"/>
              </w:rPr>
              <w:t xml:space="preserve"> </w:t>
            </w:r>
          </w:p>
        </w:tc>
      </w:tr>
      <w:tr w:rsidR="0043481D" w:rsidRPr="009E3C2A" w14:paraId="1B51F45F" w14:textId="77777777" w:rsidTr="00EC27D4">
        <w:trPr>
          <w:trHeight w:val="72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2059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E574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54EE" w14:textId="30B77143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9E3C2A">
              <w:rPr>
                <w:rFonts w:cstheme="minorHAnsi"/>
              </w:rPr>
              <w:t>Mikszáth Kálmán novell</w:t>
            </w:r>
            <w:r w:rsidR="00595201">
              <w:rPr>
                <w:rFonts w:cstheme="minorHAnsi"/>
              </w:rPr>
              <w:t>áinak világa</w:t>
            </w:r>
            <w:r w:rsidRPr="009E3C2A">
              <w:rPr>
                <w:rFonts w:cstheme="minorHAnsi"/>
              </w:rPr>
              <w:t xml:space="preserve"> </w:t>
            </w:r>
          </w:p>
        </w:tc>
      </w:tr>
      <w:tr w:rsidR="0043481D" w:rsidRPr="009E3C2A" w14:paraId="5D806AFE" w14:textId="77777777" w:rsidTr="00EC27D4">
        <w:trPr>
          <w:trHeight w:val="785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A60C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E369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4488E" w14:textId="09E398F5" w:rsidR="0043481D" w:rsidRPr="00507614" w:rsidRDefault="0043481D" w:rsidP="00EC27D4">
            <w:pPr>
              <w:spacing w:after="0" w:line="240" w:lineRule="auto"/>
              <w:rPr>
                <w:rFonts w:cstheme="minorHAnsi"/>
              </w:rPr>
            </w:pPr>
            <w:r w:rsidRPr="009E3C2A">
              <w:rPr>
                <w:rFonts w:cstheme="minorHAnsi"/>
              </w:rPr>
              <w:t>Ady Endre</w:t>
            </w:r>
            <w:r w:rsidR="00045CF1">
              <w:rPr>
                <w:rFonts w:cstheme="minorHAnsi"/>
              </w:rPr>
              <w:t>:</w:t>
            </w:r>
            <w:r w:rsidR="00595201">
              <w:rPr>
                <w:rFonts w:cstheme="minorHAnsi"/>
              </w:rPr>
              <w:t xml:space="preserve"> Léda</w:t>
            </w:r>
            <w:r w:rsidR="00045CF1">
              <w:rPr>
                <w:rFonts w:cstheme="minorHAnsi"/>
              </w:rPr>
              <w:t>-</w:t>
            </w:r>
            <w:r w:rsidR="00595201">
              <w:rPr>
                <w:rFonts w:cstheme="minorHAnsi"/>
              </w:rPr>
              <w:t>versek</w:t>
            </w:r>
            <w:r w:rsidRPr="009E3C2A">
              <w:rPr>
                <w:rFonts w:cstheme="minorHAnsi"/>
              </w:rPr>
              <w:t xml:space="preserve"> </w:t>
            </w:r>
          </w:p>
        </w:tc>
      </w:tr>
      <w:tr w:rsidR="0043481D" w:rsidRPr="009E3C2A" w14:paraId="4C805133" w14:textId="77777777" w:rsidTr="00EC27D4">
        <w:trPr>
          <w:trHeight w:val="838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269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DB58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9776" w14:textId="7A211CE2" w:rsidR="0043481D" w:rsidRPr="005F4F5F" w:rsidRDefault="002F7072" w:rsidP="009E5C02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9E3C2A">
              <w:rPr>
                <w:rFonts w:cstheme="minorHAnsi"/>
              </w:rPr>
              <w:t xml:space="preserve">Kosztolányi Dezső </w:t>
            </w:r>
            <w:r w:rsidRPr="009E3C2A">
              <w:rPr>
                <w:rFonts w:cstheme="minorHAnsi"/>
                <w:i/>
              </w:rPr>
              <w:t>Számadás</w:t>
            </w:r>
            <w:r w:rsidRPr="009E3C2A">
              <w:rPr>
                <w:rFonts w:cstheme="minorHAnsi"/>
              </w:rPr>
              <w:t xml:space="preserve"> című verseskötetének bemutatása</w:t>
            </w:r>
          </w:p>
        </w:tc>
      </w:tr>
      <w:tr w:rsidR="0043481D" w:rsidRPr="009E3C2A" w14:paraId="35597576" w14:textId="77777777" w:rsidTr="00EC27D4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85E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4BFF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C12" w14:textId="7C7CF1C7" w:rsidR="0043481D" w:rsidRPr="0042078F" w:rsidRDefault="0043481D" w:rsidP="00EC27D4">
            <w:pPr>
              <w:spacing w:after="0" w:line="240" w:lineRule="auto"/>
              <w:rPr>
                <w:rFonts w:cstheme="minorHAnsi"/>
              </w:rPr>
            </w:pPr>
            <w:r w:rsidRPr="009E3C2A">
              <w:rPr>
                <w:rFonts w:cstheme="minorHAnsi"/>
              </w:rPr>
              <w:t xml:space="preserve">  </w:t>
            </w:r>
            <w:r w:rsidR="00045CF1">
              <w:rPr>
                <w:rFonts w:cstheme="minorHAnsi"/>
              </w:rPr>
              <w:t>P</w:t>
            </w:r>
            <w:r w:rsidR="00B821A2">
              <w:rPr>
                <w:rFonts w:cstheme="minorHAnsi"/>
              </w:rPr>
              <w:t>róféta</w:t>
            </w:r>
            <w:r w:rsidR="00595201">
              <w:rPr>
                <w:rFonts w:cstheme="minorHAnsi"/>
              </w:rPr>
              <w:t xml:space="preserve">i szerepvállalás </w:t>
            </w:r>
            <w:r w:rsidR="00045CF1" w:rsidRPr="009E3C2A">
              <w:rPr>
                <w:rFonts w:cstheme="minorHAnsi"/>
              </w:rPr>
              <w:t>Babits Mihály</w:t>
            </w:r>
            <w:r w:rsidR="00595201">
              <w:rPr>
                <w:rFonts w:cstheme="minorHAnsi"/>
              </w:rPr>
              <w:t xml:space="preserve"> költészetében</w:t>
            </w:r>
          </w:p>
        </w:tc>
      </w:tr>
      <w:tr w:rsidR="0043481D" w:rsidRPr="009E3C2A" w14:paraId="75FD7867" w14:textId="77777777" w:rsidTr="00EC27D4">
        <w:trPr>
          <w:trHeight w:val="83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0F2D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0CFC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F02" w14:textId="2DADE915" w:rsidR="0043481D" w:rsidRPr="009E3C2A" w:rsidRDefault="005274FB" w:rsidP="00EC27D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43481D" w:rsidRPr="009E3C2A">
              <w:rPr>
                <w:rFonts w:cstheme="minorHAnsi"/>
              </w:rPr>
              <w:t xml:space="preserve">zámvetés, létösszegzés József Attila </w:t>
            </w:r>
          </w:p>
          <w:p w14:paraId="7EA0B2EF" w14:textId="092247DF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9E3C2A">
              <w:rPr>
                <w:rFonts w:cstheme="minorHAnsi"/>
              </w:rPr>
              <w:t xml:space="preserve">költészetében </w:t>
            </w:r>
          </w:p>
        </w:tc>
      </w:tr>
      <w:tr w:rsidR="0043481D" w:rsidRPr="009E3C2A" w14:paraId="4E8CA102" w14:textId="77777777" w:rsidTr="00EC27D4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08D2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Magyar irodalom – Kötelező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2E70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06FD" w14:textId="79ABE6BB" w:rsidR="0043481D" w:rsidRPr="005274FB" w:rsidRDefault="0043481D" w:rsidP="00EC27D4">
            <w:pPr>
              <w:spacing w:after="0" w:line="240" w:lineRule="auto"/>
              <w:rPr>
                <w:rFonts w:cstheme="minorHAnsi"/>
              </w:rPr>
            </w:pPr>
            <w:r w:rsidRPr="009E3C2A">
              <w:rPr>
                <w:rFonts w:cstheme="minorHAnsi"/>
              </w:rPr>
              <w:t>Herczeg Ferenc</w:t>
            </w:r>
            <w:r w:rsidR="00595201">
              <w:rPr>
                <w:rFonts w:cstheme="minorHAnsi"/>
              </w:rPr>
              <w:t>:</w:t>
            </w:r>
            <w:r w:rsidR="00045CF1">
              <w:rPr>
                <w:rFonts w:cstheme="minorHAnsi"/>
              </w:rPr>
              <w:t xml:space="preserve"> </w:t>
            </w:r>
            <w:r w:rsidR="00652487">
              <w:rPr>
                <w:rFonts w:cstheme="minorHAnsi"/>
                <w:i/>
              </w:rPr>
              <w:t>Az élet kapuj</w:t>
            </w:r>
            <w:r w:rsidR="00595201">
              <w:rPr>
                <w:rFonts w:cstheme="minorHAnsi"/>
                <w:i/>
              </w:rPr>
              <w:t>a</w:t>
            </w:r>
          </w:p>
          <w:p w14:paraId="3BFC065B" w14:textId="77777777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</w:tr>
      <w:tr w:rsidR="0043481D" w:rsidRPr="009E3C2A" w14:paraId="4EBF51C3" w14:textId="77777777" w:rsidTr="00EC27D4">
        <w:trPr>
          <w:trHeight w:val="704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9C4D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Régi magyar irodalom – Választható szerzők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DEFE3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754" w14:textId="6B43B93C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9E3C2A">
              <w:rPr>
                <w:rFonts w:cstheme="minorHAnsi"/>
              </w:rPr>
              <w:t xml:space="preserve">A stílusirányzatok sokfélesége Csokonai Vitéz Mihály költészetében </w:t>
            </w:r>
          </w:p>
        </w:tc>
      </w:tr>
      <w:tr w:rsidR="0043481D" w:rsidRPr="009E3C2A" w14:paraId="38C3D1C3" w14:textId="77777777" w:rsidTr="00EC27D4">
        <w:trPr>
          <w:trHeight w:val="80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9449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 xml:space="preserve">Portrék, metszetek, látásmódok a 19-20.      század irodalmából - Választható szerzők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8452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026C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color w:val="0070C0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Idill és tragikum Radnóti Miklós költészetében</w:t>
            </w:r>
          </w:p>
        </w:tc>
      </w:tr>
      <w:tr w:rsidR="0043481D" w:rsidRPr="009E3C2A" w14:paraId="060EBB43" w14:textId="77777777" w:rsidTr="00EC27D4">
        <w:trPr>
          <w:trHeight w:val="83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E83A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 xml:space="preserve">Portrék, metszetek, látásmódok a 19-20.      század irodalmából - Választható szerzők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D05D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1A89" w14:textId="2B4232B3" w:rsidR="0043481D" w:rsidRPr="001742F2" w:rsidRDefault="0043481D" w:rsidP="00EC27D4">
            <w:pPr>
              <w:spacing w:after="0" w:line="240" w:lineRule="auto"/>
              <w:rPr>
                <w:rFonts w:cstheme="minorHAnsi"/>
              </w:rPr>
            </w:pPr>
            <w:r w:rsidRPr="009E3C2A">
              <w:rPr>
                <w:rFonts w:cstheme="minorHAnsi"/>
              </w:rPr>
              <w:t>Örkény István</w:t>
            </w:r>
            <w:r w:rsidR="008738A2">
              <w:rPr>
                <w:rFonts w:cstheme="minorHAnsi"/>
              </w:rPr>
              <w:t xml:space="preserve"> </w:t>
            </w:r>
            <w:proofErr w:type="spellStart"/>
            <w:r w:rsidRPr="009E3C2A">
              <w:rPr>
                <w:rFonts w:cstheme="minorHAnsi"/>
                <w:i/>
              </w:rPr>
              <w:t>Tóték</w:t>
            </w:r>
            <w:proofErr w:type="spellEnd"/>
            <w:r w:rsidRPr="009E3C2A">
              <w:rPr>
                <w:rFonts w:cstheme="minorHAnsi"/>
              </w:rPr>
              <w:t xml:space="preserve"> című drámáj</w:t>
            </w:r>
            <w:r w:rsidR="001742F2">
              <w:rPr>
                <w:rFonts w:cstheme="minorHAnsi"/>
              </w:rPr>
              <w:t>ának bemutatása</w:t>
            </w:r>
          </w:p>
        </w:tc>
      </w:tr>
      <w:tr w:rsidR="0043481D" w:rsidRPr="009E3C2A" w14:paraId="318B6553" w14:textId="77777777" w:rsidTr="00EC27D4">
        <w:trPr>
          <w:trHeight w:val="83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A360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color w:val="0070C0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 xml:space="preserve">Metszetek a 20. századi délvidéki, erdélyi, felvidéki, kárpátaljai irodalomból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86E2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881C" w14:textId="7728BF51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proofErr w:type="spellStart"/>
            <w:r w:rsidRPr="009E3C2A">
              <w:rPr>
                <w:rFonts w:cstheme="minorHAnsi"/>
              </w:rPr>
              <w:t>Kányádi</w:t>
            </w:r>
            <w:proofErr w:type="spellEnd"/>
            <w:r w:rsidRPr="009E3C2A">
              <w:rPr>
                <w:rFonts w:cstheme="minorHAnsi"/>
              </w:rPr>
              <w:t xml:space="preserve"> Sándor költői világának bemutatása</w:t>
            </w:r>
          </w:p>
        </w:tc>
      </w:tr>
      <w:tr w:rsidR="0043481D" w:rsidRPr="009E3C2A" w14:paraId="659655D2" w14:textId="77777777" w:rsidTr="00EC27D4">
        <w:trPr>
          <w:trHeight w:val="74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21C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Művek a kortárs magyar 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C7A8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6FEA" w14:textId="06BAF5E4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 w:rsidRPr="009E3C2A">
              <w:rPr>
                <w:rFonts w:cstheme="minorHAnsi"/>
              </w:rPr>
              <w:t>Tóth Krisztina</w:t>
            </w:r>
            <w:r w:rsidR="00595201">
              <w:rPr>
                <w:rFonts w:cstheme="minorHAnsi"/>
              </w:rPr>
              <w:t>:</w:t>
            </w:r>
            <w:r w:rsidR="00595201" w:rsidRPr="00045CF1">
              <w:rPr>
                <w:rFonts w:cstheme="minorHAnsi"/>
                <w:i/>
              </w:rPr>
              <w:t xml:space="preserve"> Vonalkód</w:t>
            </w:r>
          </w:p>
        </w:tc>
      </w:tr>
      <w:tr w:rsidR="0043481D" w:rsidRPr="009E3C2A" w14:paraId="4ED8A224" w14:textId="77777777" w:rsidTr="00EC27D4">
        <w:trPr>
          <w:trHeight w:val="83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75632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Művek a világirodalomból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8E23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A39D" w14:textId="592AE4B2" w:rsidR="0043481D" w:rsidRPr="009E3C2A" w:rsidRDefault="00652487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>Biblia</w:t>
            </w:r>
            <w:r w:rsidR="00507614">
              <w:rPr>
                <w:rFonts w:cstheme="minorHAnsi"/>
              </w:rPr>
              <w:t xml:space="preserve">- </w:t>
            </w:r>
            <w:r w:rsidR="00595201">
              <w:rPr>
                <w:rFonts w:cstheme="minorHAnsi"/>
              </w:rPr>
              <w:t>mint a művészet kódja</w:t>
            </w:r>
          </w:p>
        </w:tc>
      </w:tr>
      <w:tr w:rsidR="0043481D" w:rsidRPr="009E3C2A" w14:paraId="4462DD90" w14:textId="77777777" w:rsidTr="00EC27D4">
        <w:trPr>
          <w:trHeight w:val="569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10C54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lastRenderedPageBreak/>
              <w:t>Művek a világirodalomból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D6C5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1EC2" w14:textId="385C2298" w:rsidR="0043481D" w:rsidRPr="009E3C2A" w:rsidRDefault="00652487" w:rsidP="00EC27D4">
            <w:pPr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Puskin</w:t>
            </w:r>
            <w:r w:rsidR="00595201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</w:t>
            </w:r>
            <w:r w:rsidRPr="00045CF1">
              <w:rPr>
                <w:rFonts w:cstheme="minorHAnsi"/>
                <w:i/>
              </w:rPr>
              <w:t>Anyegin</w:t>
            </w:r>
          </w:p>
          <w:p w14:paraId="1C56AE21" w14:textId="77777777" w:rsidR="0043481D" w:rsidRPr="009E3C2A" w:rsidRDefault="0043481D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</w:p>
        </w:tc>
      </w:tr>
      <w:tr w:rsidR="0043481D" w:rsidRPr="009E3C2A" w14:paraId="474DEA2F" w14:textId="77777777" w:rsidTr="00EC27D4">
        <w:trPr>
          <w:trHeight w:val="987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B249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Színház és dráma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4D3F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429A" w14:textId="0FEF5AD7" w:rsidR="0043481D" w:rsidRPr="009E3C2A" w:rsidRDefault="00652487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 xml:space="preserve">Katona </w:t>
            </w:r>
            <w:r w:rsidR="00595201">
              <w:rPr>
                <w:rFonts w:cstheme="minorHAnsi"/>
              </w:rPr>
              <w:t>J</w:t>
            </w:r>
            <w:r w:rsidR="00045CF1">
              <w:rPr>
                <w:rFonts w:cstheme="minorHAnsi"/>
              </w:rPr>
              <w:t xml:space="preserve">ózsef: </w:t>
            </w:r>
            <w:r w:rsidRPr="00045CF1">
              <w:rPr>
                <w:rFonts w:cstheme="minorHAnsi"/>
                <w:i/>
              </w:rPr>
              <w:t>Bánk bán</w:t>
            </w:r>
            <w:r>
              <w:rPr>
                <w:rFonts w:cstheme="minorHAnsi"/>
              </w:rPr>
              <w:t xml:space="preserve"> </w:t>
            </w:r>
          </w:p>
        </w:tc>
      </w:tr>
      <w:tr w:rsidR="0043481D" w:rsidRPr="009E3C2A" w14:paraId="38EB549B" w14:textId="77777777" w:rsidTr="00EC27D4">
        <w:trPr>
          <w:trHeight w:val="972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D78E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Színház és dráma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2B30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19.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D103" w14:textId="6D57F8C5" w:rsidR="0043481D" w:rsidRPr="009E3C2A" w:rsidRDefault="005301FE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 xml:space="preserve"> Shakespeare </w:t>
            </w:r>
            <w:r w:rsidR="00045CF1">
              <w:rPr>
                <w:rFonts w:cstheme="minorHAnsi"/>
              </w:rPr>
              <w:t xml:space="preserve">: </w:t>
            </w:r>
            <w:r w:rsidRPr="005301FE">
              <w:rPr>
                <w:rFonts w:cstheme="minorHAnsi"/>
                <w:i/>
              </w:rPr>
              <w:t>Romeo és Júlia</w:t>
            </w:r>
            <w:r w:rsidR="0043481D" w:rsidRPr="009E3C2A">
              <w:rPr>
                <w:rFonts w:cstheme="minorHAnsi"/>
              </w:rPr>
              <w:t xml:space="preserve"> című drám</w:t>
            </w:r>
            <w:r w:rsidR="001742F2">
              <w:rPr>
                <w:rFonts w:cstheme="minorHAnsi"/>
              </w:rPr>
              <w:t>ája</w:t>
            </w:r>
          </w:p>
        </w:tc>
      </w:tr>
      <w:tr w:rsidR="0043481D" w:rsidRPr="009E3C2A" w14:paraId="7C652B90" w14:textId="77777777" w:rsidTr="00EC27D4">
        <w:trPr>
          <w:trHeight w:val="986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832B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Az irodalom határterületei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DFB0" w14:textId="77777777" w:rsidR="0043481D" w:rsidRPr="009E3C2A" w:rsidRDefault="0043481D" w:rsidP="00EC27D4">
            <w:pPr>
              <w:spacing w:before="30" w:after="30" w:line="240" w:lineRule="auto"/>
              <w:rPr>
                <w:rFonts w:eastAsia="Times New Roman" w:cstheme="minorHAnsi"/>
                <w:lang w:eastAsia="hu-HU"/>
              </w:rPr>
            </w:pPr>
            <w:r w:rsidRPr="009E3C2A">
              <w:rPr>
                <w:rFonts w:eastAsia="Times New Roman" w:cstheme="minorHAnsi"/>
                <w:lang w:eastAsia="hu-HU"/>
              </w:rPr>
              <w:t>20.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3F53" w14:textId="09312053" w:rsidR="0043481D" w:rsidRPr="009E3C2A" w:rsidRDefault="00595201" w:rsidP="00EC27D4">
            <w:pPr>
              <w:spacing w:after="0" w:line="240" w:lineRule="auto"/>
              <w:rPr>
                <w:rFonts w:cstheme="minorHAnsi"/>
                <w:color w:val="0070C0"/>
              </w:rPr>
            </w:pPr>
            <w:r>
              <w:rPr>
                <w:rFonts w:cstheme="minorHAnsi"/>
              </w:rPr>
              <w:t xml:space="preserve">Irodalom </w:t>
            </w:r>
            <w:r w:rsidR="00045CF1">
              <w:rPr>
                <w:rFonts w:cstheme="minorHAnsi"/>
              </w:rPr>
              <w:t>filmen:</w:t>
            </w:r>
            <w:r>
              <w:rPr>
                <w:rFonts w:cstheme="minorHAnsi"/>
              </w:rPr>
              <w:t xml:space="preserve"> </w:t>
            </w:r>
            <w:r w:rsidR="00045CF1" w:rsidRPr="009E3C2A">
              <w:rPr>
                <w:rFonts w:cstheme="minorHAnsi"/>
              </w:rPr>
              <w:t>Fábri Zoltán</w:t>
            </w:r>
            <w:r w:rsidR="00045CF1" w:rsidRPr="009E3C2A">
              <w:rPr>
                <w:rFonts w:cstheme="minorHAnsi"/>
                <w:i/>
              </w:rPr>
              <w:t xml:space="preserve"> Édes Anna </w:t>
            </w:r>
            <w:r w:rsidR="00045CF1">
              <w:rPr>
                <w:rFonts w:cstheme="minorHAnsi"/>
                <w:i/>
              </w:rPr>
              <w:t xml:space="preserve">- </w:t>
            </w:r>
            <w:r w:rsidR="0043481D" w:rsidRPr="009E3C2A">
              <w:rPr>
                <w:rFonts w:cstheme="minorHAnsi"/>
              </w:rPr>
              <w:t xml:space="preserve">Kosztolányi Dezső </w:t>
            </w:r>
            <w:r w:rsidR="0043481D" w:rsidRPr="009E3C2A">
              <w:rPr>
                <w:rFonts w:cstheme="minorHAnsi"/>
                <w:i/>
              </w:rPr>
              <w:t xml:space="preserve">Édes Anna </w:t>
            </w:r>
          </w:p>
        </w:tc>
      </w:tr>
    </w:tbl>
    <w:p w14:paraId="50454067" w14:textId="77777777" w:rsidR="0043481D" w:rsidRPr="009E3C2A" w:rsidRDefault="0043481D" w:rsidP="0043481D">
      <w:pPr>
        <w:spacing w:after="0" w:line="240" w:lineRule="auto"/>
        <w:rPr>
          <w:rFonts w:eastAsia="Times New Roman" w:cstheme="minorHAnsi"/>
          <w:b/>
          <w:sz w:val="28"/>
          <w:szCs w:val="28"/>
          <w:lang w:eastAsia="hu-HU"/>
        </w:rPr>
      </w:pPr>
    </w:p>
    <w:p w14:paraId="0BC48A76" w14:textId="77777777" w:rsidR="0043481D" w:rsidRPr="009E3C2A" w:rsidRDefault="0043481D" w:rsidP="0043481D">
      <w:pPr>
        <w:rPr>
          <w:rFonts w:cstheme="minorHAnsi"/>
        </w:rPr>
      </w:pPr>
    </w:p>
    <w:p w14:paraId="0E007895" w14:textId="77777777" w:rsidR="003C4077" w:rsidRDefault="003C4077"/>
    <w:sectPr w:rsidR="003C4077" w:rsidSect="0043481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81D"/>
    <w:rsid w:val="00045CF1"/>
    <w:rsid w:val="000B01D4"/>
    <w:rsid w:val="001742F2"/>
    <w:rsid w:val="001A5F4A"/>
    <w:rsid w:val="00250DD2"/>
    <w:rsid w:val="002809C0"/>
    <w:rsid w:val="002F7072"/>
    <w:rsid w:val="0032585E"/>
    <w:rsid w:val="003334B1"/>
    <w:rsid w:val="003C4077"/>
    <w:rsid w:val="003D7212"/>
    <w:rsid w:val="0042078F"/>
    <w:rsid w:val="004210ED"/>
    <w:rsid w:val="00424466"/>
    <w:rsid w:val="0043481D"/>
    <w:rsid w:val="00507614"/>
    <w:rsid w:val="005274FB"/>
    <w:rsid w:val="005301FE"/>
    <w:rsid w:val="00595201"/>
    <w:rsid w:val="005B72EF"/>
    <w:rsid w:val="005F42B5"/>
    <w:rsid w:val="00652487"/>
    <w:rsid w:val="007611A8"/>
    <w:rsid w:val="008738A2"/>
    <w:rsid w:val="00920667"/>
    <w:rsid w:val="0093709D"/>
    <w:rsid w:val="009E5C02"/>
    <w:rsid w:val="00A46551"/>
    <w:rsid w:val="00AB1910"/>
    <w:rsid w:val="00AF444B"/>
    <w:rsid w:val="00B775AF"/>
    <w:rsid w:val="00B821A2"/>
    <w:rsid w:val="00BF3384"/>
    <w:rsid w:val="00C71EA1"/>
    <w:rsid w:val="00CA5C22"/>
    <w:rsid w:val="00CD278F"/>
    <w:rsid w:val="00DC336B"/>
    <w:rsid w:val="00DC4DA3"/>
    <w:rsid w:val="00E635F7"/>
    <w:rsid w:val="00F95DD4"/>
    <w:rsid w:val="00FD7EB1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AD9C"/>
  <w15:chartTrackingRefBased/>
  <w15:docId w15:val="{28C3CD54-CC98-4548-B65D-7AED092D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481D"/>
  </w:style>
  <w:style w:type="paragraph" w:styleId="Cmsor1">
    <w:name w:val="heading 1"/>
    <w:basedOn w:val="Norml"/>
    <w:next w:val="Norml"/>
    <w:link w:val="Cmsor1Char"/>
    <w:qFormat/>
    <w:rsid w:val="0043481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3481D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</dc:creator>
  <cp:keywords/>
  <dc:description/>
  <cp:lastModifiedBy>vizsga16</cp:lastModifiedBy>
  <cp:revision>3</cp:revision>
  <dcterms:created xsi:type="dcterms:W3CDTF">2026-02-17T14:29:00Z</dcterms:created>
  <dcterms:modified xsi:type="dcterms:W3CDTF">2026-02-17T14:35:00Z</dcterms:modified>
</cp:coreProperties>
</file>