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710"/>
        <w:gridCol w:w="1890"/>
        <w:gridCol w:w="6184"/>
      </w:tblGrid>
      <w:tr w:rsidR="008177D7" w:rsidRPr="00BF0CD2" w:rsidTr="008177D7">
        <w:tc>
          <w:tcPr>
            <w:tcW w:w="710" w:type="dxa"/>
          </w:tcPr>
          <w:p w:rsidR="008177D7" w:rsidRPr="00BF0CD2" w:rsidRDefault="008177D7" w:rsidP="00837BF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F0CD2">
              <w:rPr>
                <w:rFonts w:ascii="Times New Roman" w:hAnsi="Times New Roman" w:cs="Times New Roman"/>
                <w:sz w:val="24"/>
                <w:szCs w:val="24"/>
              </w:rPr>
              <w:t>szám</w:t>
            </w:r>
          </w:p>
        </w:tc>
        <w:tc>
          <w:tcPr>
            <w:tcW w:w="1890" w:type="dxa"/>
          </w:tcPr>
          <w:p w:rsidR="008177D7" w:rsidRPr="00BF0CD2" w:rsidRDefault="0081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D2">
              <w:rPr>
                <w:rFonts w:ascii="Times New Roman" w:hAnsi="Times New Roman" w:cs="Times New Roman"/>
                <w:sz w:val="24"/>
                <w:szCs w:val="24"/>
              </w:rPr>
              <w:t>témakör</w:t>
            </w:r>
          </w:p>
        </w:tc>
        <w:tc>
          <w:tcPr>
            <w:tcW w:w="6184" w:type="dxa"/>
          </w:tcPr>
          <w:p w:rsidR="008177D7" w:rsidRPr="00BF0CD2" w:rsidRDefault="0081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</w:t>
            </w:r>
          </w:p>
        </w:tc>
      </w:tr>
      <w:tr w:rsidR="008177D7" w:rsidRPr="00BF0CD2" w:rsidTr="008177D7">
        <w:tc>
          <w:tcPr>
            <w:tcW w:w="710" w:type="dxa"/>
          </w:tcPr>
          <w:p w:rsidR="008177D7" w:rsidRPr="00BF0CD2" w:rsidRDefault="008177D7" w:rsidP="00837BF7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8177D7" w:rsidRPr="00960E5B" w:rsidRDefault="008177D7" w:rsidP="0096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1.Kommunikáció</w:t>
            </w:r>
          </w:p>
        </w:tc>
        <w:tc>
          <w:tcPr>
            <w:tcW w:w="6184" w:type="dxa"/>
          </w:tcPr>
          <w:p w:rsidR="008177D7" w:rsidRPr="008177D7" w:rsidRDefault="0081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D7">
              <w:rPr>
                <w:rFonts w:ascii="Times New Roman" w:hAnsi="Times New Roman" w:cs="Times New Roman"/>
                <w:sz w:val="24"/>
                <w:szCs w:val="24"/>
              </w:rPr>
              <w:t>A kommunikációs folyamat tényezői és funkciói</w:t>
            </w:r>
          </w:p>
        </w:tc>
      </w:tr>
      <w:tr w:rsidR="008177D7" w:rsidRPr="00BF0CD2" w:rsidTr="008177D7">
        <w:tc>
          <w:tcPr>
            <w:tcW w:w="710" w:type="dxa"/>
          </w:tcPr>
          <w:p w:rsidR="008177D7" w:rsidRPr="00BF0CD2" w:rsidRDefault="008177D7" w:rsidP="00837BF7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8177D7" w:rsidRPr="00BF0CD2" w:rsidRDefault="00817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8177D7" w:rsidRPr="008177D7" w:rsidRDefault="008177D7" w:rsidP="00AB6D22">
            <w:pPr>
              <w:pStyle w:val="NormlWeb"/>
              <w:shd w:val="clear" w:color="auto" w:fill="FFFFFF"/>
              <w:rPr>
                <w:color w:val="2D2D2D"/>
              </w:rPr>
            </w:pPr>
            <w:r w:rsidRPr="008177D7">
              <w:rPr>
                <w:color w:val="2D2D2D"/>
              </w:rPr>
              <w:t>A kommunikáció nyelvi és nem nyelvi kifejezőeszközei</w:t>
            </w:r>
          </w:p>
        </w:tc>
      </w:tr>
      <w:tr w:rsidR="008177D7" w:rsidRPr="00BF0CD2" w:rsidTr="008177D7">
        <w:tc>
          <w:tcPr>
            <w:tcW w:w="710" w:type="dxa"/>
          </w:tcPr>
          <w:p w:rsidR="008177D7" w:rsidRPr="00BF0CD2" w:rsidRDefault="008177D7" w:rsidP="00AB6D22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8177D7" w:rsidRPr="00BF0CD2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8177D7" w:rsidRPr="008177D7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D7">
              <w:rPr>
                <w:rFonts w:ascii="Times New Roman" w:hAnsi="Times New Roman" w:cs="Times New Roman"/>
                <w:sz w:val="24"/>
                <w:szCs w:val="24"/>
              </w:rPr>
              <w:t>A szóbeli és írásbeli megnyilatkozás különbségei</w:t>
            </w:r>
          </w:p>
        </w:tc>
      </w:tr>
      <w:tr w:rsidR="008177D7" w:rsidRPr="00BF0CD2" w:rsidTr="008177D7">
        <w:tc>
          <w:tcPr>
            <w:tcW w:w="710" w:type="dxa"/>
          </w:tcPr>
          <w:p w:rsidR="008177D7" w:rsidRPr="00BF0CD2" w:rsidRDefault="008177D7" w:rsidP="00AB6D22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8177D7" w:rsidRPr="00BF0CD2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2.Amagyar nyelv története</w:t>
            </w:r>
          </w:p>
        </w:tc>
        <w:tc>
          <w:tcPr>
            <w:tcW w:w="6184" w:type="dxa"/>
          </w:tcPr>
          <w:p w:rsidR="008177D7" w:rsidRPr="008177D7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D7">
              <w:rPr>
                <w:rFonts w:ascii="Times New Roman" w:hAnsi="Times New Roman" w:cs="Times New Roman"/>
                <w:sz w:val="24"/>
                <w:szCs w:val="24"/>
              </w:rPr>
              <w:t>A magyar nyelv rokonsága</w:t>
            </w:r>
          </w:p>
        </w:tc>
      </w:tr>
      <w:tr w:rsidR="008177D7" w:rsidRPr="00BF0CD2" w:rsidTr="008177D7">
        <w:tc>
          <w:tcPr>
            <w:tcW w:w="710" w:type="dxa"/>
          </w:tcPr>
          <w:p w:rsidR="008177D7" w:rsidRPr="00BF0CD2" w:rsidRDefault="008177D7" w:rsidP="00AB6D22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8177D7" w:rsidRPr="00BF0CD2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8177D7" w:rsidRPr="008177D7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D7">
              <w:rPr>
                <w:rFonts w:ascii="Times New Roman" w:hAnsi="Times New Roman" w:cs="Times New Roman"/>
                <w:sz w:val="24"/>
                <w:szCs w:val="24"/>
              </w:rPr>
              <w:t>Nyelvemlékek</w:t>
            </w:r>
          </w:p>
        </w:tc>
      </w:tr>
      <w:tr w:rsidR="008177D7" w:rsidRPr="00BF0CD2" w:rsidTr="008177D7">
        <w:tc>
          <w:tcPr>
            <w:tcW w:w="710" w:type="dxa"/>
          </w:tcPr>
          <w:p w:rsidR="008177D7" w:rsidRPr="00BF0CD2" w:rsidRDefault="008177D7" w:rsidP="00AB6D22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8177D7" w:rsidRPr="00960E5B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3.Ember és nyelvhasználat</w:t>
            </w:r>
          </w:p>
        </w:tc>
        <w:tc>
          <w:tcPr>
            <w:tcW w:w="6184" w:type="dxa"/>
          </w:tcPr>
          <w:p w:rsidR="008177D7" w:rsidRPr="008177D7" w:rsidRDefault="008177D7" w:rsidP="00AB6D22">
            <w:pPr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proofErr w:type="gramStart"/>
            <w:r w:rsidRPr="008177D7">
              <w:rPr>
                <w:rFonts w:ascii="Times New Roman" w:eastAsia="Calibri" w:hAnsi="Times New Roman" w:cs="Times New Roman"/>
                <w:sz w:val="24"/>
                <w:szCs w:val="24"/>
              </w:rPr>
              <w:t>nyelv</w:t>
            </w:r>
            <w:proofErr w:type="gramEnd"/>
            <w:r w:rsidRPr="00817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mint jelrendszer sajátosságai</w:t>
            </w:r>
          </w:p>
        </w:tc>
      </w:tr>
      <w:tr w:rsidR="008177D7" w:rsidRPr="00BF0CD2" w:rsidTr="008177D7">
        <w:tc>
          <w:tcPr>
            <w:tcW w:w="710" w:type="dxa"/>
          </w:tcPr>
          <w:p w:rsidR="008177D7" w:rsidRPr="00BF0CD2" w:rsidRDefault="008177D7" w:rsidP="00AB6D22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8177D7" w:rsidRPr="00BF0CD2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8177D7" w:rsidRPr="008177D7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D7">
              <w:rPr>
                <w:rFonts w:ascii="Times New Roman" w:hAnsi="Times New Roman" w:cs="Times New Roman"/>
                <w:sz w:val="24"/>
                <w:szCs w:val="24"/>
              </w:rPr>
              <w:t>Társadalmi nyelvváltozatok</w:t>
            </w:r>
          </w:p>
        </w:tc>
      </w:tr>
      <w:tr w:rsidR="008177D7" w:rsidRPr="00BF0CD2" w:rsidTr="008177D7">
        <w:tc>
          <w:tcPr>
            <w:tcW w:w="710" w:type="dxa"/>
          </w:tcPr>
          <w:p w:rsidR="008177D7" w:rsidRPr="00BF0CD2" w:rsidRDefault="008177D7" w:rsidP="00AB6D22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8177D7" w:rsidRPr="00BF0CD2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8177D7" w:rsidRPr="008177D7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D7">
              <w:rPr>
                <w:rFonts w:ascii="Times New Roman" w:hAnsi="Times New Roman" w:cs="Times New Roman"/>
                <w:sz w:val="24"/>
                <w:szCs w:val="24"/>
              </w:rPr>
              <w:t>Területi nyelvváltozatok</w:t>
            </w:r>
          </w:p>
        </w:tc>
      </w:tr>
      <w:tr w:rsidR="008177D7" w:rsidRPr="00BF0CD2" w:rsidTr="008177D7">
        <w:tc>
          <w:tcPr>
            <w:tcW w:w="710" w:type="dxa"/>
          </w:tcPr>
          <w:p w:rsidR="008177D7" w:rsidRPr="00BF0CD2" w:rsidRDefault="008177D7" w:rsidP="00AB6D22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8177D7" w:rsidRPr="00960E5B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4.A nyelvi rendszer</w:t>
            </w:r>
          </w:p>
        </w:tc>
        <w:tc>
          <w:tcPr>
            <w:tcW w:w="6184" w:type="dxa"/>
          </w:tcPr>
          <w:p w:rsidR="008177D7" w:rsidRPr="008177D7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D7">
              <w:rPr>
                <w:rFonts w:ascii="Times New Roman" w:hAnsi="Times New Roman" w:cs="Times New Roman"/>
                <w:sz w:val="24"/>
                <w:szCs w:val="24"/>
              </w:rPr>
              <w:t>Hangképző szervek, a beszédhangok, rendszerezésük a magyar nyelvben</w:t>
            </w:r>
          </w:p>
        </w:tc>
      </w:tr>
      <w:tr w:rsidR="008177D7" w:rsidRPr="00BF0CD2" w:rsidTr="008177D7">
        <w:tc>
          <w:tcPr>
            <w:tcW w:w="710" w:type="dxa"/>
          </w:tcPr>
          <w:p w:rsidR="008177D7" w:rsidRPr="00BF0CD2" w:rsidRDefault="008177D7" w:rsidP="00AB6D22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8177D7" w:rsidRPr="00BF0CD2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8177D7" w:rsidRPr="008177D7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D7">
              <w:rPr>
                <w:rFonts w:ascii="Times New Roman" w:hAnsi="Times New Roman" w:cs="Times New Roman"/>
                <w:sz w:val="24"/>
                <w:szCs w:val="24"/>
              </w:rPr>
              <w:t>A morfémák, morfémák típusai, szerepük a szóalak felépítésében</w:t>
            </w:r>
          </w:p>
        </w:tc>
      </w:tr>
      <w:tr w:rsidR="008177D7" w:rsidRPr="00BF0CD2" w:rsidTr="008177D7">
        <w:tc>
          <w:tcPr>
            <w:tcW w:w="710" w:type="dxa"/>
          </w:tcPr>
          <w:p w:rsidR="008177D7" w:rsidRPr="00BF0CD2" w:rsidRDefault="008177D7" w:rsidP="00AB6D22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8177D7" w:rsidRPr="00BF0CD2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8177D7" w:rsidRPr="008177D7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D7">
              <w:rPr>
                <w:rFonts w:ascii="Times New Roman" w:hAnsi="Times New Roman" w:cs="Times New Roman"/>
                <w:sz w:val="24"/>
                <w:szCs w:val="24"/>
              </w:rPr>
              <w:t>Szófajok rendszere</w:t>
            </w:r>
          </w:p>
        </w:tc>
      </w:tr>
      <w:tr w:rsidR="008177D7" w:rsidRPr="00BF0CD2" w:rsidTr="008177D7">
        <w:tc>
          <w:tcPr>
            <w:tcW w:w="710" w:type="dxa"/>
          </w:tcPr>
          <w:p w:rsidR="008177D7" w:rsidRPr="00BF0CD2" w:rsidRDefault="008177D7" w:rsidP="00AB6D22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8177D7" w:rsidRPr="00BF0CD2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8177D7" w:rsidRPr="008177D7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D7">
              <w:rPr>
                <w:rFonts w:ascii="Times New Roman" w:hAnsi="Times New Roman" w:cs="Times New Roman"/>
                <w:sz w:val="24"/>
                <w:szCs w:val="24"/>
              </w:rPr>
              <w:t>Az egyszerű mondat részei, felépítése</w:t>
            </w:r>
          </w:p>
        </w:tc>
      </w:tr>
      <w:tr w:rsidR="008177D7" w:rsidRPr="00BF0CD2" w:rsidTr="008177D7">
        <w:tc>
          <w:tcPr>
            <w:tcW w:w="710" w:type="dxa"/>
          </w:tcPr>
          <w:p w:rsidR="008177D7" w:rsidRPr="00BF0CD2" w:rsidRDefault="008177D7" w:rsidP="00AB6D22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8177D7" w:rsidRPr="00BF0CD2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5.Aszöveg</w:t>
            </w:r>
          </w:p>
        </w:tc>
        <w:tc>
          <w:tcPr>
            <w:tcW w:w="6184" w:type="dxa"/>
          </w:tcPr>
          <w:p w:rsidR="008177D7" w:rsidRPr="008177D7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D7">
              <w:rPr>
                <w:rFonts w:ascii="Times New Roman" w:hAnsi="Times New Roman" w:cs="Times New Roman"/>
                <w:sz w:val="24"/>
                <w:szCs w:val="24"/>
              </w:rPr>
              <w:t>A szöveg fogalma és jellemzői</w:t>
            </w:r>
          </w:p>
        </w:tc>
      </w:tr>
      <w:tr w:rsidR="008177D7" w:rsidRPr="00BF0CD2" w:rsidTr="008177D7">
        <w:tc>
          <w:tcPr>
            <w:tcW w:w="710" w:type="dxa"/>
          </w:tcPr>
          <w:p w:rsidR="008177D7" w:rsidRPr="00BF0CD2" w:rsidRDefault="008177D7" w:rsidP="00AB6D22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8177D7" w:rsidRPr="00BF0CD2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8177D7" w:rsidRPr="008177D7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D7">
              <w:rPr>
                <w:rFonts w:ascii="Times New Roman" w:hAnsi="Times New Roman" w:cs="Times New Roman"/>
                <w:sz w:val="24"/>
                <w:szCs w:val="24"/>
              </w:rPr>
              <w:t>Szövegek osztályozása</w:t>
            </w:r>
          </w:p>
        </w:tc>
      </w:tr>
      <w:tr w:rsidR="008177D7" w:rsidRPr="00BF0CD2" w:rsidTr="008177D7">
        <w:tc>
          <w:tcPr>
            <w:tcW w:w="710" w:type="dxa"/>
          </w:tcPr>
          <w:p w:rsidR="008177D7" w:rsidRPr="00BF0CD2" w:rsidRDefault="008177D7" w:rsidP="00AB6D22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8177D7" w:rsidRPr="00BF0CD2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6.A retorika alapjai</w:t>
            </w:r>
          </w:p>
        </w:tc>
        <w:tc>
          <w:tcPr>
            <w:tcW w:w="6184" w:type="dxa"/>
          </w:tcPr>
          <w:p w:rsidR="008177D7" w:rsidRPr="008177D7" w:rsidRDefault="008177D7" w:rsidP="0080367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0425351"/>
            <w:r w:rsidRPr="008177D7">
              <w:rPr>
                <w:rFonts w:ascii="Times New Roman" w:hAnsi="Times New Roman" w:cs="Times New Roman"/>
                <w:sz w:val="24"/>
                <w:szCs w:val="24"/>
              </w:rPr>
              <w:t>A szónoki beszéd műfajai, felépítése</w:t>
            </w:r>
            <w:bookmarkEnd w:id="1"/>
          </w:p>
        </w:tc>
      </w:tr>
      <w:tr w:rsidR="008177D7" w:rsidRPr="00BF0CD2" w:rsidTr="008177D7">
        <w:tc>
          <w:tcPr>
            <w:tcW w:w="710" w:type="dxa"/>
          </w:tcPr>
          <w:p w:rsidR="008177D7" w:rsidRPr="00BF0CD2" w:rsidRDefault="008177D7" w:rsidP="00AB6D22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8177D7" w:rsidRPr="00BF0CD2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8177D7" w:rsidRPr="008177D7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0428418"/>
            <w:r w:rsidRPr="008177D7">
              <w:rPr>
                <w:rFonts w:ascii="Times New Roman" w:hAnsi="Times New Roman" w:cs="Times New Roman"/>
                <w:bCs/>
                <w:sz w:val="24"/>
                <w:szCs w:val="24"/>
              </w:rPr>
              <w:t>Érvelés, érvek osztályozása, érvelési hibák</w:t>
            </w:r>
            <w:bookmarkEnd w:id="2"/>
          </w:p>
        </w:tc>
      </w:tr>
      <w:tr w:rsidR="008177D7" w:rsidRPr="00BF0CD2" w:rsidTr="008177D7">
        <w:tc>
          <w:tcPr>
            <w:tcW w:w="710" w:type="dxa"/>
          </w:tcPr>
          <w:p w:rsidR="008177D7" w:rsidRPr="00BF0CD2" w:rsidRDefault="008177D7" w:rsidP="00AB6D22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8177D7" w:rsidRPr="00BF0CD2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7.Stílus és jelentés</w:t>
            </w:r>
          </w:p>
        </w:tc>
        <w:tc>
          <w:tcPr>
            <w:tcW w:w="6184" w:type="dxa"/>
          </w:tcPr>
          <w:p w:rsidR="008177D7" w:rsidRPr="008177D7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D7">
              <w:rPr>
                <w:rFonts w:ascii="Times New Roman" w:hAnsi="Times New Roman" w:cs="Times New Roman"/>
                <w:sz w:val="24"/>
                <w:szCs w:val="24"/>
              </w:rPr>
              <w:t>A képszerűség stíluseszközei és hatásuk a művészi nyelvhasználatban</w:t>
            </w:r>
          </w:p>
        </w:tc>
      </w:tr>
      <w:tr w:rsidR="008177D7" w:rsidRPr="00BF0CD2" w:rsidTr="008177D7">
        <w:tc>
          <w:tcPr>
            <w:tcW w:w="710" w:type="dxa"/>
          </w:tcPr>
          <w:p w:rsidR="008177D7" w:rsidRPr="00BF0CD2" w:rsidRDefault="008177D7" w:rsidP="00AB6D22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8177D7" w:rsidRPr="00BF0CD2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8177D7" w:rsidRPr="008177D7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7D7">
              <w:rPr>
                <w:rFonts w:ascii="Times New Roman" w:hAnsi="Times New Roman" w:cs="Times New Roman"/>
                <w:sz w:val="24"/>
                <w:szCs w:val="24"/>
              </w:rPr>
              <w:t>Hangalak és jelentés, nyelvi jelek csoportjai hangalak és jelentés viszonya alapján</w:t>
            </w:r>
          </w:p>
        </w:tc>
      </w:tr>
      <w:tr w:rsidR="008177D7" w:rsidRPr="00BF0CD2" w:rsidTr="008177D7">
        <w:tc>
          <w:tcPr>
            <w:tcW w:w="710" w:type="dxa"/>
          </w:tcPr>
          <w:p w:rsidR="008177D7" w:rsidRPr="00BF0CD2" w:rsidRDefault="008177D7" w:rsidP="00AB6D22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8177D7" w:rsidRPr="00BF0CD2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8177D7" w:rsidRPr="00AB6D22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5E">
              <w:rPr>
                <w:rFonts w:ascii="Times New Roman" w:hAnsi="Times New Roman" w:cs="Times New Roman"/>
                <w:sz w:val="24"/>
                <w:szCs w:val="24"/>
              </w:rPr>
              <w:t>A zeneiség eszközei a szépirodalmi stílusban</w:t>
            </w:r>
          </w:p>
        </w:tc>
      </w:tr>
      <w:tr w:rsidR="008177D7" w:rsidRPr="00BF0CD2" w:rsidTr="008177D7">
        <w:tc>
          <w:tcPr>
            <w:tcW w:w="710" w:type="dxa"/>
          </w:tcPr>
          <w:p w:rsidR="008177D7" w:rsidRPr="00BF0CD2" w:rsidRDefault="008177D7" w:rsidP="00AB6D22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8177D7" w:rsidRPr="00BF0CD2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8.Digitális kommunikáció</w:t>
            </w:r>
          </w:p>
        </w:tc>
        <w:tc>
          <w:tcPr>
            <w:tcW w:w="6184" w:type="dxa"/>
          </w:tcPr>
          <w:p w:rsidR="008177D7" w:rsidRPr="00BF0CD2" w:rsidRDefault="008177D7" w:rsidP="00AB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5E">
              <w:rPr>
                <w:rFonts w:ascii="Times New Roman" w:hAnsi="Times New Roman" w:cs="Times New Roman"/>
                <w:sz w:val="24"/>
                <w:szCs w:val="24"/>
              </w:rPr>
              <w:t>Adatkeresés, források megbízhatósága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</w:t>
            </w:r>
            <w:r w:rsidRPr="0004675E">
              <w:rPr>
                <w:rFonts w:ascii="Times New Roman" w:hAnsi="Times New Roman" w:cs="Times New Roman"/>
                <w:sz w:val="24"/>
                <w:szCs w:val="24"/>
              </w:rPr>
              <w:t xml:space="preserve"> felhasználása, hivatkozások</w:t>
            </w:r>
          </w:p>
        </w:tc>
      </w:tr>
    </w:tbl>
    <w:p w:rsidR="00E3172E" w:rsidRPr="00BF0CD2" w:rsidRDefault="00E3172E">
      <w:pPr>
        <w:rPr>
          <w:rFonts w:ascii="Times New Roman" w:hAnsi="Times New Roman" w:cs="Times New Roman"/>
          <w:sz w:val="24"/>
          <w:szCs w:val="24"/>
        </w:rPr>
      </w:pPr>
    </w:p>
    <w:sectPr w:rsidR="00E3172E" w:rsidRPr="00BF0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328A0"/>
    <w:multiLevelType w:val="hybridMultilevel"/>
    <w:tmpl w:val="834C8B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53CB7"/>
    <w:multiLevelType w:val="hybridMultilevel"/>
    <w:tmpl w:val="1672953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484150"/>
    <w:multiLevelType w:val="hybridMultilevel"/>
    <w:tmpl w:val="A1FE04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F7"/>
    <w:rsid w:val="0004675E"/>
    <w:rsid w:val="0007368F"/>
    <w:rsid w:val="0012098C"/>
    <w:rsid w:val="001B37DF"/>
    <w:rsid w:val="001D7010"/>
    <w:rsid w:val="00265FAD"/>
    <w:rsid w:val="002A213A"/>
    <w:rsid w:val="00360A85"/>
    <w:rsid w:val="003871BC"/>
    <w:rsid w:val="003E7AA1"/>
    <w:rsid w:val="0049639B"/>
    <w:rsid w:val="0059180F"/>
    <w:rsid w:val="00631242"/>
    <w:rsid w:val="00716AEA"/>
    <w:rsid w:val="0079318A"/>
    <w:rsid w:val="0080367E"/>
    <w:rsid w:val="008177D7"/>
    <w:rsid w:val="00837BF7"/>
    <w:rsid w:val="00933F9B"/>
    <w:rsid w:val="009348EB"/>
    <w:rsid w:val="00960E5B"/>
    <w:rsid w:val="009B1A85"/>
    <w:rsid w:val="00A336DC"/>
    <w:rsid w:val="00A33755"/>
    <w:rsid w:val="00A95A2E"/>
    <w:rsid w:val="00AB6D22"/>
    <w:rsid w:val="00B57F5F"/>
    <w:rsid w:val="00BF0CD2"/>
    <w:rsid w:val="00E3172E"/>
    <w:rsid w:val="00EE1971"/>
    <w:rsid w:val="00F1434C"/>
    <w:rsid w:val="00F55DA2"/>
    <w:rsid w:val="00FA14D9"/>
    <w:rsid w:val="00FB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CAFBF-936E-4284-AA0B-2D680DDA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37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37BF7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26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Ferge Rita</dc:creator>
  <cp:keywords/>
  <dc:description/>
  <cp:lastModifiedBy>Gyenese Viktoria</cp:lastModifiedBy>
  <cp:revision>2</cp:revision>
  <dcterms:created xsi:type="dcterms:W3CDTF">2025-02-19T19:58:00Z</dcterms:created>
  <dcterms:modified xsi:type="dcterms:W3CDTF">2025-02-19T19:58:00Z</dcterms:modified>
</cp:coreProperties>
</file>