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429" w:rsidRPr="000220E8" w:rsidRDefault="001A69EB" w:rsidP="00DB3943">
      <w:pPr>
        <w:spacing w:after="0" w:line="240" w:lineRule="auto"/>
        <w:jc w:val="center"/>
        <w:rPr>
          <w:b/>
          <w:sz w:val="28"/>
          <w:szCs w:val="28"/>
        </w:rPr>
      </w:pPr>
      <w:r w:rsidRPr="000220E8">
        <w:rPr>
          <w:b/>
          <w:sz w:val="28"/>
          <w:szCs w:val="28"/>
        </w:rPr>
        <w:t xml:space="preserve">Beszámoló a </w:t>
      </w:r>
      <w:r w:rsidR="006B7FCC" w:rsidRPr="000220E8">
        <w:rPr>
          <w:b/>
          <w:sz w:val="28"/>
          <w:szCs w:val="28"/>
        </w:rPr>
        <w:t>Genetika Tábor</w:t>
      </w:r>
      <w:r w:rsidRPr="000220E8">
        <w:rPr>
          <w:b/>
          <w:sz w:val="28"/>
          <w:szCs w:val="28"/>
        </w:rPr>
        <w:t>ról</w:t>
      </w:r>
    </w:p>
    <w:p w:rsidR="001E646A" w:rsidRDefault="001E646A" w:rsidP="00DB3943">
      <w:pPr>
        <w:spacing w:after="0" w:line="240" w:lineRule="auto"/>
        <w:rPr>
          <w:b/>
        </w:rPr>
      </w:pPr>
    </w:p>
    <w:p w:rsidR="001A69EB" w:rsidRPr="008454CB" w:rsidRDefault="00830DEF" w:rsidP="00DB3943">
      <w:pPr>
        <w:spacing w:after="0" w:line="240" w:lineRule="auto"/>
        <w:rPr>
          <w:b/>
        </w:rPr>
      </w:pPr>
      <w:r>
        <w:rPr>
          <w:b/>
        </w:rPr>
        <w:t>Cikket írta</w:t>
      </w:r>
      <w:r w:rsidR="001A69EB" w:rsidRPr="008454CB">
        <w:rPr>
          <w:b/>
        </w:rPr>
        <w:t>: Boncz Dániel</w:t>
      </w:r>
    </w:p>
    <w:p w:rsidR="00830DEF" w:rsidRDefault="00830DEF" w:rsidP="00DB3943">
      <w:pPr>
        <w:spacing w:after="0" w:line="240" w:lineRule="auto"/>
        <w:jc w:val="both"/>
      </w:pPr>
    </w:p>
    <w:p w:rsidR="006B7FCC" w:rsidRDefault="001E646A" w:rsidP="00DB3943">
      <w:pPr>
        <w:spacing w:after="0" w:line="240" w:lineRule="auto"/>
        <w:jc w:val="both"/>
      </w:pPr>
      <w:r>
        <w:t>A 2022-2023-a</w:t>
      </w:r>
      <w:r w:rsidR="006B7FCC">
        <w:t xml:space="preserve">s tanévben </w:t>
      </w:r>
      <w:r>
        <w:t>már harmadik</w:t>
      </w:r>
      <w:r w:rsidR="00CD6FAC">
        <w:t xml:space="preserve"> alkalomma</w:t>
      </w:r>
      <w:r>
        <w:t xml:space="preserve">l került megrendezésre június 26-30 között a </w:t>
      </w:r>
      <w:r w:rsidR="006B7FCC" w:rsidRPr="001A69EB">
        <w:rPr>
          <w:b/>
        </w:rPr>
        <w:t>GENETIKA TÁBOR</w:t>
      </w:r>
      <w:r w:rsidR="006B7FCC">
        <w:t xml:space="preserve">. A tábor kitalálója, szervezője és lebonyolítója </w:t>
      </w:r>
      <w:r>
        <w:t xml:space="preserve">jómagam, </w:t>
      </w:r>
      <w:r w:rsidR="006B7FCC" w:rsidRPr="001A69EB">
        <w:rPr>
          <w:b/>
        </w:rPr>
        <w:t>Boncz Dániel</w:t>
      </w:r>
      <w:r w:rsidR="006B7FCC">
        <w:t xml:space="preserve"> biológiatanár volt</w:t>
      </w:r>
      <w:r>
        <w:t>am</w:t>
      </w:r>
      <w:r w:rsidR="006B7FCC">
        <w:t xml:space="preserve">. </w:t>
      </w:r>
    </w:p>
    <w:p w:rsidR="001E646A" w:rsidRDefault="001E646A" w:rsidP="00DB3943">
      <w:pPr>
        <w:spacing w:after="0" w:line="240" w:lineRule="auto"/>
        <w:jc w:val="both"/>
        <w:rPr>
          <w:noProof/>
          <w:lang w:eastAsia="hu-HU"/>
        </w:rPr>
      </w:pPr>
    </w:p>
    <w:p w:rsidR="001E646A" w:rsidRDefault="008D786B" w:rsidP="00DB3943">
      <w:pPr>
        <w:spacing w:after="0" w:line="240" w:lineRule="auto"/>
        <w:jc w:val="both"/>
      </w:pPr>
      <w:r w:rsidRPr="008D786B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B23FA41" wp14:editId="6E445C43">
            <wp:simplePos x="0" y="0"/>
            <wp:positionH relativeFrom="column">
              <wp:posOffset>2936875</wp:posOffset>
            </wp:positionH>
            <wp:positionV relativeFrom="paragraph">
              <wp:posOffset>769711</wp:posOffset>
            </wp:positionV>
            <wp:extent cx="2791460" cy="2576830"/>
            <wp:effectExtent l="0" t="0" r="8890" b="0"/>
            <wp:wrapTight wrapText="bothSides">
              <wp:wrapPolygon edited="0">
                <wp:start x="0" y="0"/>
                <wp:lineTo x="0" y="21398"/>
                <wp:lineTo x="21521" y="21398"/>
                <wp:lineTo x="21521" y="0"/>
                <wp:lineTo x="0" y="0"/>
              </wp:wrapPolygon>
            </wp:wrapTight>
            <wp:docPr id="1" name="Kép 1" descr="C:\Users\BonczDániel\Documents\biológia\Fakt\Genetika\genetika tábor\póló, kitűző, logó, plakát\Genetika tábor lo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Dániel\Documents\biológia\Fakt\Genetika\genetika tábor\póló, kitűző, logó, plakát\Genetika tábor log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r="39059" b="-1512"/>
                    <a:stretch/>
                  </pic:blipFill>
                  <pic:spPr bwMode="auto">
                    <a:xfrm>
                      <a:off x="0" y="0"/>
                      <a:ext cx="27914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6A">
        <w:rPr>
          <w:noProof/>
          <w:lang w:eastAsia="hu-HU"/>
        </w:rPr>
        <w:t xml:space="preserve">Az előzőekben megrendezett </w:t>
      </w:r>
      <w:r w:rsidR="00CD6FAC">
        <w:rPr>
          <w:noProof/>
          <w:lang w:eastAsia="hu-HU"/>
        </w:rPr>
        <w:t>Genetika Tábor</w:t>
      </w:r>
      <w:r w:rsidR="001E646A">
        <w:rPr>
          <w:noProof/>
          <w:lang w:eastAsia="hu-HU"/>
        </w:rPr>
        <w:t>ok</w:t>
      </w:r>
      <w:r w:rsidR="00CD6FAC">
        <w:rPr>
          <w:noProof/>
          <w:lang w:eastAsia="hu-HU"/>
        </w:rPr>
        <w:t xml:space="preserve"> sikerén felb</w:t>
      </w:r>
      <w:r w:rsidR="00D32370">
        <w:rPr>
          <w:noProof/>
          <w:lang w:eastAsia="hu-HU"/>
        </w:rPr>
        <w:t>uzdúlva idén is meghirdettem a g</w:t>
      </w:r>
      <w:r w:rsidR="00CD6FAC">
        <w:rPr>
          <w:noProof/>
          <w:lang w:eastAsia="hu-HU"/>
        </w:rPr>
        <w:t>enetikai ismerete</w:t>
      </w:r>
      <w:r w:rsidR="00D32370">
        <w:rPr>
          <w:noProof/>
          <w:lang w:eastAsia="hu-HU"/>
        </w:rPr>
        <w:t>ket játékosan és szórakoztató elsajátító programot</w:t>
      </w:r>
      <w:r w:rsidR="00027D01">
        <w:t xml:space="preserve">. </w:t>
      </w:r>
      <w:r w:rsidR="001E646A">
        <w:t>Az idei</w:t>
      </w:r>
      <w:r w:rsidR="00D32370">
        <w:t xml:space="preserve"> jelentkezés során is már látható volt, hogy nagy érdeklődé</w:t>
      </w:r>
      <w:r w:rsidR="001E646A">
        <w:t xml:space="preserve">s övezte a biológia és </w:t>
      </w:r>
      <w:proofErr w:type="gramStart"/>
      <w:r w:rsidR="001E646A">
        <w:t>genetika</w:t>
      </w:r>
      <w:proofErr w:type="gramEnd"/>
      <w:r w:rsidR="00D32370">
        <w:t xml:space="preserve"> iránt érdeklődő diákok körében a tábort, hisz egy-két nap alatt beteltek a férőhelyek. </w:t>
      </w:r>
      <w:r w:rsidR="001A69EB">
        <w:t>A táborban 18 fő vett részt, döntő zömmel a 11. évfolyam biol</w:t>
      </w:r>
      <w:r w:rsidR="00027D01">
        <w:t>ó</w:t>
      </w:r>
      <w:r w:rsidR="001A69EB">
        <w:t xml:space="preserve">gia </w:t>
      </w:r>
      <w:proofErr w:type="gramStart"/>
      <w:r w:rsidR="001A69EB">
        <w:t>fakultációsai</w:t>
      </w:r>
      <w:proofErr w:type="gramEnd"/>
      <w:r w:rsidR="001A69EB">
        <w:t xml:space="preserve"> és </w:t>
      </w:r>
      <w:r w:rsidR="001E646A">
        <w:t>négy</w:t>
      </w:r>
      <w:r w:rsidR="001A69EB">
        <w:t xml:space="preserve"> 10. évfolyamos diák</w:t>
      </w:r>
      <w:r w:rsidR="00D32370">
        <w:t xml:space="preserve">, sőt két diák már tavaly is </w:t>
      </w:r>
      <w:r w:rsidR="00A17723">
        <w:t>megismerhette a genetika csodáit</w:t>
      </w:r>
      <w:r w:rsidR="00D32370">
        <w:t xml:space="preserve"> a táborban (</w:t>
      </w:r>
      <w:r w:rsidR="001E646A">
        <w:t xml:space="preserve">Németh </w:t>
      </w:r>
      <w:proofErr w:type="spellStart"/>
      <w:r w:rsidR="001E646A">
        <w:t>Mátl</w:t>
      </w:r>
      <w:proofErr w:type="spellEnd"/>
      <w:r w:rsidR="001E646A">
        <w:t xml:space="preserve"> és Lakatos Lara</w:t>
      </w:r>
      <w:r w:rsidR="00A17723">
        <w:t xml:space="preserve">). </w:t>
      </w:r>
    </w:p>
    <w:p w:rsidR="001E646A" w:rsidRDefault="001E646A" w:rsidP="00DB3943">
      <w:pPr>
        <w:spacing w:after="0" w:line="240" w:lineRule="auto"/>
        <w:jc w:val="both"/>
      </w:pPr>
    </w:p>
    <w:p w:rsidR="001A69EB" w:rsidRDefault="001E646A" w:rsidP="00DB3943">
      <w:pPr>
        <w:spacing w:after="0" w:line="240" w:lineRule="auto"/>
        <w:jc w:val="both"/>
      </w:pPr>
      <w:r>
        <w:t>A részvételi díj 10</w:t>
      </w:r>
      <w:r w:rsidR="00027D01">
        <w:t xml:space="preserve">000 Ft volt. A </w:t>
      </w:r>
      <w:r w:rsidR="00027D01" w:rsidRPr="008D786B">
        <w:rPr>
          <w:b/>
        </w:rPr>
        <w:t>„</w:t>
      </w:r>
      <w:r w:rsidR="008D786B" w:rsidRPr="008D786B">
        <w:rPr>
          <w:b/>
        </w:rPr>
        <w:t>J</w:t>
      </w:r>
      <w:r w:rsidR="00027D01" w:rsidRPr="008D786B">
        <w:rPr>
          <w:b/>
        </w:rPr>
        <w:t>övőnkért Alapítvány”</w:t>
      </w:r>
      <w:r w:rsidR="00027D01">
        <w:t xml:space="preserve"> anyagi </w:t>
      </w:r>
      <w:r w:rsidR="008D786B">
        <w:t>támogatásával számos anyag és es</w:t>
      </w:r>
      <w:r w:rsidR="00027D01">
        <w:t>zköz kerü</w:t>
      </w:r>
      <w:r w:rsidR="008D786B">
        <w:t xml:space="preserve">lt beszerzésre, </w:t>
      </w:r>
      <w:r w:rsidR="00141145">
        <w:t>mely</w:t>
      </w:r>
      <w:r w:rsidR="008D786B">
        <w:t xml:space="preserve"> még felejthe</w:t>
      </w:r>
      <w:r w:rsidR="00141145">
        <w:t>tetlenebbé tette a tábort. Több</w:t>
      </w:r>
      <w:r w:rsidR="008D786B">
        <w:t>ek között a diákok</w:t>
      </w:r>
      <w:r w:rsidR="0070461C">
        <w:t xml:space="preserve"> kaptak </w:t>
      </w:r>
      <w:r w:rsidR="000220E8">
        <w:t>egy munkafüzetet</w:t>
      </w:r>
      <w:r w:rsidR="0070461C">
        <w:t>, egy egyedi nyomtatású</w:t>
      </w:r>
      <w:r w:rsidR="00141145">
        <w:t xml:space="preserve"> pólót és </w:t>
      </w:r>
      <w:r w:rsidR="008D786B">
        <w:t xml:space="preserve">kitűzőt, </w:t>
      </w:r>
      <w:r w:rsidR="0070461C">
        <w:t>utóbbi kettő</w:t>
      </w:r>
      <w:r w:rsidR="008D786B">
        <w:t xml:space="preserve"> </w:t>
      </w:r>
      <w:r w:rsidR="00141145">
        <w:t xml:space="preserve">a tábor logójával </w:t>
      </w:r>
      <w:r>
        <w:t xml:space="preserve">is el volt látva, mely a szöveg </w:t>
      </w:r>
      <w:proofErr w:type="spellStart"/>
      <w:r>
        <w:t>meletti</w:t>
      </w:r>
      <w:proofErr w:type="spellEnd"/>
      <w:r>
        <w:t xml:space="preserve"> képen látható. </w:t>
      </w:r>
      <w:r w:rsidR="001A69EB">
        <w:t xml:space="preserve">A </w:t>
      </w:r>
      <w:proofErr w:type="gramStart"/>
      <w:r w:rsidR="001A69EB" w:rsidRPr="0070461C">
        <w:rPr>
          <w:b/>
        </w:rPr>
        <w:t>genetika</w:t>
      </w:r>
      <w:proofErr w:type="gramEnd"/>
      <w:r w:rsidR="001A69EB" w:rsidRPr="0070461C">
        <w:rPr>
          <w:b/>
        </w:rPr>
        <w:t xml:space="preserve"> tábor céljai</w:t>
      </w:r>
      <w:r w:rsidR="001A69EB">
        <w:t xml:space="preserve"> közt szerepelt:</w:t>
      </w:r>
    </w:p>
    <w:p w:rsidR="001E646A" w:rsidRDefault="001E646A" w:rsidP="00DB3943">
      <w:pPr>
        <w:spacing w:after="0" w:line="240" w:lineRule="auto"/>
        <w:jc w:val="both"/>
      </w:pPr>
    </w:p>
    <w:p w:rsidR="001A69EB" w:rsidRDefault="001A69E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t xml:space="preserve">a </w:t>
      </w:r>
      <w:r w:rsidRPr="001A69EB">
        <w:t>molekuláris biológia rendszerek modellezése játékos módszerekkel</w:t>
      </w:r>
      <w:r>
        <w:t xml:space="preserve"> </w:t>
      </w:r>
    </w:p>
    <w:p w:rsidR="001A69EB" w:rsidRDefault="001E646A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5D948402" wp14:editId="2599382A">
            <wp:simplePos x="0" y="0"/>
            <wp:positionH relativeFrom="column">
              <wp:posOffset>3338464</wp:posOffset>
            </wp:positionH>
            <wp:positionV relativeFrom="paragraph">
              <wp:posOffset>13104</wp:posOffset>
            </wp:positionV>
            <wp:extent cx="2534285" cy="3406775"/>
            <wp:effectExtent l="0" t="0" r="0" b="3175"/>
            <wp:wrapTight wrapText="bothSides">
              <wp:wrapPolygon edited="0">
                <wp:start x="0" y="0"/>
                <wp:lineTo x="0" y="21499"/>
                <wp:lineTo x="21432" y="21499"/>
                <wp:lineTo x="21432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07D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/>
                    <a:stretch/>
                  </pic:blipFill>
                  <pic:spPr bwMode="auto">
                    <a:xfrm>
                      <a:off x="0" y="0"/>
                      <a:ext cx="2534285" cy="34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8">
        <w:t>DNS kivonása eperből</w:t>
      </w:r>
    </w:p>
    <w:p w:rsidR="000220E8" w:rsidRDefault="000220E8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t>boncolási alapismeretek elsajátítása (szívboncolás, szemboncolás)</w:t>
      </w:r>
    </w:p>
    <w:p w:rsidR="001A69EB" w:rsidRDefault="001A69E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gramStart"/>
      <w:r w:rsidRPr="001A69EB">
        <w:t>genetika</w:t>
      </w:r>
      <w:proofErr w:type="gramEnd"/>
      <w:r w:rsidRPr="001A69EB">
        <w:t xml:space="preserve"> ismeretek bővítése, modern genetika távlatainak ismertetése</w:t>
      </w:r>
    </w:p>
    <w:p w:rsidR="001A69EB" w:rsidRDefault="001A69E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1A69EB">
        <w:t>emelt szintű érettségi felkészítés</w:t>
      </w:r>
    </w:p>
    <w:p w:rsidR="001E646A" w:rsidRDefault="001E646A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</w:p>
    <w:p w:rsidR="0070461C" w:rsidRDefault="0070461C" w:rsidP="00DB3943">
      <w:pPr>
        <w:spacing w:after="0" w:line="240" w:lineRule="auto"/>
        <w:jc w:val="both"/>
      </w:pPr>
      <w:r>
        <w:t xml:space="preserve">Az 5 napos tábor során </w:t>
      </w:r>
      <w:r w:rsidR="000220E8">
        <w:t>a diákok egy egyedi készítésű 68</w:t>
      </w:r>
      <w:r>
        <w:t xml:space="preserve"> oldalas </w:t>
      </w:r>
      <w:r w:rsidRPr="008454CB">
        <w:rPr>
          <w:b/>
        </w:rPr>
        <w:t>munkafüzet</w:t>
      </w:r>
      <w:r>
        <w:t>ből követhették nyomon a foglalkozások menetét, mely rengeteg elméleti részen kívül feladatokat, a 9 állomásos forgószínpadszerű gyakorlatok leírásait, különbö</w:t>
      </w:r>
      <w:r w:rsidR="008454CB">
        <w:t>ző LEGO modellek építési kivitelezését</w:t>
      </w:r>
      <w:proofErr w:type="gramStart"/>
      <w:r>
        <w:t>,  a</w:t>
      </w:r>
      <w:proofErr w:type="gramEnd"/>
      <w:r>
        <w:t xml:space="preserve"> szívboncolás</w:t>
      </w:r>
      <w:r w:rsidR="008454CB">
        <w:t xml:space="preserve"> </w:t>
      </w:r>
      <w:r>
        <w:t>és szemboncolás menetét, az emberi inzulin mode</w:t>
      </w:r>
      <w:r w:rsidR="000220E8">
        <w:t xml:space="preserve">llezését, valamint </w:t>
      </w:r>
      <w:r>
        <w:t xml:space="preserve"> a DNS kivonásának kísérleti leírását is tartalmazta.</w:t>
      </w:r>
      <w:r w:rsidR="008454CB">
        <w:t xml:space="preserve"> A munkafüzet címoldala látható az alábbi képen.</w:t>
      </w:r>
    </w:p>
    <w:p w:rsidR="001E646A" w:rsidRDefault="001E646A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</w:p>
    <w:p w:rsidR="00F62FA9" w:rsidRDefault="008454CB" w:rsidP="00DB3943">
      <w:pPr>
        <w:spacing w:after="0" w:line="240" w:lineRule="auto"/>
        <w:jc w:val="both"/>
      </w:pPr>
      <w:r>
        <w:lastRenderedPageBreak/>
        <w:t xml:space="preserve">Az alábbi táblázat tartalmazza a </w:t>
      </w:r>
      <w:proofErr w:type="gramStart"/>
      <w:r>
        <w:t>genetika</w:t>
      </w:r>
      <w:proofErr w:type="gramEnd"/>
      <w:r>
        <w:t xml:space="preserve"> tábor teljes </w:t>
      </w:r>
      <w:r w:rsidRPr="008454CB">
        <w:rPr>
          <w:b/>
        </w:rPr>
        <w:t>programtervezetét</w:t>
      </w:r>
      <w:r>
        <w:rPr>
          <w:b/>
        </w:rPr>
        <w:t>.</w:t>
      </w:r>
      <w:bookmarkStart w:id="0" w:name="_Toc74699349"/>
      <w:r w:rsidR="00F62FA9">
        <w:t xml:space="preserve"> </w:t>
      </w:r>
    </w:p>
    <w:p w:rsidR="00A04B36" w:rsidRDefault="00A04B36" w:rsidP="00DB3943">
      <w:pPr>
        <w:spacing w:after="0" w:line="240" w:lineRule="auto"/>
        <w:jc w:val="both"/>
      </w:pPr>
    </w:p>
    <w:p w:rsidR="001E646A" w:rsidRDefault="001E646A" w:rsidP="00DB3943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5760720" cy="31908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B0578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6A" w:rsidRDefault="001E646A" w:rsidP="00DB3943">
      <w:pPr>
        <w:spacing w:after="0" w:line="240" w:lineRule="auto"/>
        <w:jc w:val="both"/>
      </w:pPr>
    </w:p>
    <w:p w:rsidR="00F62FA9" w:rsidRDefault="00F62FA9" w:rsidP="00DB3943">
      <w:pPr>
        <w:spacing w:after="0" w:line="240" w:lineRule="auto"/>
        <w:jc w:val="both"/>
      </w:pPr>
      <w:r>
        <w:t xml:space="preserve">Az alábbi táblázat pedig a </w:t>
      </w:r>
      <w:r w:rsidRPr="008454CB">
        <w:rPr>
          <w:b/>
        </w:rPr>
        <w:t>forgószínpadszerű játékos gyakorlatok</w:t>
      </w:r>
      <w:bookmarkEnd w:id="0"/>
      <w:r>
        <w:rPr>
          <w:b/>
        </w:rPr>
        <w:t xml:space="preserve"> állo</w:t>
      </w:r>
      <w:r w:rsidR="008454CB">
        <w:rPr>
          <w:b/>
        </w:rPr>
        <w:t xml:space="preserve">másait </w:t>
      </w:r>
      <w:r>
        <w:t>tartalmazza.</w:t>
      </w:r>
    </w:p>
    <w:p w:rsidR="001E646A" w:rsidRPr="00F62FA9" w:rsidRDefault="001E646A" w:rsidP="00DB3943">
      <w:pPr>
        <w:spacing w:after="0" w:line="240" w:lineRule="auto"/>
        <w:jc w:val="both"/>
      </w:pPr>
    </w:p>
    <w:tbl>
      <w:tblPr>
        <w:tblStyle w:val="Rcsostblzat"/>
        <w:tblW w:w="4997" w:type="pct"/>
        <w:tblLook w:val="04A0" w:firstRow="1" w:lastRow="0" w:firstColumn="1" w:lastColumn="0" w:noHBand="0" w:noVBand="1"/>
      </w:tblPr>
      <w:tblGrid>
        <w:gridCol w:w="3019"/>
        <w:gridCol w:w="3020"/>
        <w:gridCol w:w="3018"/>
      </w:tblGrid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Sejtosztódás modellezése:</w:t>
            </w:r>
            <w:r w:rsidRPr="00F62FA9">
              <w:t xml:space="preserve"> </w:t>
            </w:r>
          </w:p>
          <w:p w:rsidR="00F62FA9" w:rsidRPr="00F62FA9" w:rsidRDefault="00F62FA9" w:rsidP="00DB3943">
            <w:pPr>
              <w:jc w:val="both"/>
            </w:pPr>
            <w:proofErr w:type="spellStart"/>
            <w:r w:rsidRPr="00F62FA9">
              <w:t>mitózis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meiózis</w:t>
            </w:r>
            <w:proofErr w:type="spellEnd"/>
            <w:r w:rsidRPr="00F62FA9">
              <w:t xml:space="preserve"> feladatmegoldás mozaik animációk segítségével</w:t>
            </w:r>
            <w:r w:rsidRPr="00F62FA9">
              <w:rPr>
                <w:b/>
              </w:rPr>
              <w:t xml:space="preserve"> </w:t>
            </w:r>
            <w:r w:rsidRPr="00F62FA9">
              <w:t>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DNS modell építése LEGO</w:t>
            </w:r>
            <w:r w:rsidRPr="00F62FA9">
              <w:t>-ból majd az általa kódolt fehérje aminosavsorrend-jének kirakása LEGO figurákból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 xml:space="preserve">Biokémiai kísérlet: keményítő emésztés amilázzal </w:t>
            </w:r>
            <w:r w:rsidRPr="00F62FA9">
              <w:t>(</w:t>
            </w:r>
            <w:proofErr w:type="spellStart"/>
            <w:r w:rsidRPr="00F62FA9">
              <w:t>mikropipetta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mikrocentrifuga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eppendorf</w:t>
            </w:r>
            <w:proofErr w:type="spellEnd"/>
            <w:r w:rsidRPr="00F62FA9">
              <w:t xml:space="preserve"> csövek)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Epigenetika</w:t>
            </w:r>
            <w:r w:rsidRPr="00F62FA9">
              <w:t xml:space="preserve"> és </w:t>
            </w:r>
            <w:r w:rsidRPr="00F62FA9">
              <w:rPr>
                <w:b/>
              </w:rPr>
              <w:t>CRISPR</w:t>
            </w:r>
            <w:r w:rsidRPr="00F62FA9">
              <w:t xml:space="preserve"> génszerkesztés videó megtekintése 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LEGO modellek építése:</w:t>
            </w:r>
            <w:r w:rsidRPr="00F62FA9">
              <w:t xml:space="preserve"> űrállomás, űrbányászat robot, kutató űrterepjáró és </w:t>
            </w:r>
            <w:proofErr w:type="gramStart"/>
            <w:r w:rsidRPr="00F62FA9">
              <w:t>genetika</w:t>
            </w:r>
            <w:proofErr w:type="gramEnd"/>
            <w:r w:rsidRPr="00F62FA9">
              <w:t xml:space="preserve"> labor építése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t xml:space="preserve"> </w:t>
            </w:r>
            <w:r w:rsidRPr="00F62FA9">
              <w:rPr>
                <w:b/>
              </w:rPr>
              <w:t>Eukarióta sejt /biológia oxidáció/fotoszintézis PUZZLE</w:t>
            </w:r>
            <w:r w:rsidRPr="00F62FA9">
              <w:t xml:space="preserve"> A4-es méretben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Emberi öröklődés (családfaelemzés) és géntechnológia </w:t>
            </w:r>
            <w:r w:rsidRPr="00F62FA9">
              <w:t>online feladatmegoldás 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proofErr w:type="gramStart"/>
            <w:r w:rsidRPr="00F62FA9">
              <w:rPr>
                <w:b/>
              </w:rPr>
              <w:t>Genetika</w:t>
            </w:r>
            <w:proofErr w:type="gramEnd"/>
            <w:r w:rsidRPr="00F62FA9">
              <w:rPr>
                <w:b/>
              </w:rPr>
              <w:t xml:space="preserve"> történetének</w:t>
            </w:r>
            <w:r w:rsidRPr="00F62FA9">
              <w:t xml:space="preserve"> illusztrálása és a </w:t>
            </w:r>
            <w:r w:rsidRPr="00F62FA9">
              <w:rPr>
                <w:b/>
              </w:rPr>
              <w:t xml:space="preserve">mutációk típusainak </w:t>
            </w:r>
            <w:r w:rsidRPr="00F62FA9">
              <w:t>bemutatása</w:t>
            </w:r>
            <w:r w:rsidRPr="00F62FA9">
              <w:rPr>
                <w:b/>
              </w:rPr>
              <w:t xml:space="preserve"> LEGO </w:t>
            </w:r>
            <w:r w:rsidRPr="00F62FA9">
              <w:t>segítségével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Mikroszkópos gyakorlatok: </w:t>
            </w:r>
            <w:r w:rsidRPr="00F62FA9">
              <w:t>szövettani metszetek vizsgálata</w:t>
            </w:r>
          </w:p>
        </w:tc>
      </w:tr>
    </w:tbl>
    <w:p w:rsidR="00A04B36" w:rsidRDefault="00A04B36" w:rsidP="00DB3943">
      <w:pPr>
        <w:spacing w:after="0" w:line="240" w:lineRule="auto"/>
        <w:jc w:val="both"/>
      </w:pPr>
    </w:p>
    <w:p w:rsidR="00A8592A" w:rsidRDefault="00F62FA9" w:rsidP="00A8592A">
      <w:pPr>
        <w:spacing w:after="0" w:line="240" w:lineRule="auto"/>
        <w:jc w:val="both"/>
      </w:pPr>
      <w:r>
        <w:t xml:space="preserve">A táblázatok mellett a képek jobban </w:t>
      </w:r>
      <w:proofErr w:type="gramStart"/>
      <w:r>
        <w:t>illusztrálják</w:t>
      </w:r>
      <w:proofErr w:type="gramEnd"/>
      <w:r>
        <w:t>, milyen érdekes feladatok kerültek megoldásra ezeken az állomásokon.</w:t>
      </w:r>
      <w:r w:rsidR="000220E8">
        <w:t xml:space="preserve"> </w:t>
      </w:r>
      <w:r w:rsidR="00A8592A">
        <w:t xml:space="preserve"> </w:t>
      </w:r>
    </w:p>
    <w:p w:rsidR="00A8592A" w:rsidRDefault="00A8592A" w:rsidP="00A8592A">
      <w:pPr>
        <w:spacing w:after="0" w:line="240" w:lineRule="auto"/>
        <w:jc w:val="both"/>
      </w:pPr>
    </w:p>
    <w:p w:rsidR="00091825" w:rsidRDefault="00091825" w:rsidP="00DB3943">
      <w:pPr>
        <w:spacing w:after="0" w:line="240" w:lineRule="auto"/>
        <w:jc w:val="both"/>
      </w:pPr>
    </w:p>
    <w:p w:rsidR="00AE02E2" w:rsidRDefault="00A04B36" w:rsidP="00DB3943">
      <w:pPr>
        <w:spacing w:after="0" w:line="240" w:lineRule="auto"/>
        <w:jc w:val="both"/>
      </w:pPr>
      <w:r w:rsidRPr="00A04B36">
        <w:rPr>
          <w:noProof/>
          <w:lang w:eastAsia="hu-HU"/>
        </w:rPr>
        <w:lastRenderedPageBreak/>
        <w:drawing>
          <wp:inline distT="0" distB="0" distL="0" distR="0">
            <wp:extent cx="2831218" cy="2123414"/>
            <wp:effectExtent l="0" t="0" r="7620" b="0"/>
            <wp:docPr id="12" name="Kép 12" descr="C:\Users\Boncz D\Documents\biológia\Fakt\genetika tábor\képek\képek a táborról\2023\IMG_20230626_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 D\Documents\biológia\Fakt\genetika tábor\képek\képek a táborról\2023\IMG_20230626_113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52" cy="21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04B36">
        <w:rPr>
          <w:noProof/>
          <w:lang w:eastAsia="hu-HU"/>
        </w:rPr>
        <w:drawing>
          <wp:inline distT="0" distB="0" distL="0" distR="0">
            <wp:extent cx="2863848" cy="2147885"/>
            <wp:effectExtent l="0" t="0" r="0" b="5080"/>
            <wp:docPr id="13" name="Kép 13" descr="C:\Users\Boncz D\Documents\biológia\Fakt\genetika tábor\képek\képek a táborról\2023\IMG_20230626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cz D\Documents\biológia\Fakt\genetika tábor\képek\képek a táborról\2023\IMG_20230626_11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48" cy="21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36" w:rsidRDefault="00A04B36" w:rsidP="00DB3943">
      <w:pPr>
        <w:spacing w:after="0" w:line="240" w:lineRule="auto"/>
        <w:jc w:val="both"/>
      </w:pPr>
    </w:p>
    <w:p w:rsidR="00A04B36" w:rsidRDefault="0052363D" w:rsidP="00DB3943">
      <w:pPr>
        <w:spacing w:after="0" w:line="240" w:lineRule="auto"/>
        <w:jc w:val="both"/>
      </w:pPr>
      <w:r w:rsidRPr="0052363D">
        <w:rPr>
          <w:noProof/>
          <w:lang w:eastAsia="hu-HU"/>
        </w:rPr>
        <w:drawing>
          <wp:inline distT="0" distB="0" distL="0" distR="0">
            <wp:extent cx="2845732" cy="2134300"/>
            <wp:effectExtent l="0" t="0" r="0" b="0"/>
            <wp:docPr id="14" name="Kép 14" descr="C:\Users\Boncz D\Documents\biológia\Fakt\genetika tábor\képek\képek a táborról\2023\IMG_20230626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cz D\Documents\biológia\Fakt\genetika tábor\képek\képek a táborról\2023\IMG_20230626_11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0" cy="21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363D">
        <w:rPr>
          <w:noProof/>
          <w:lang w:eastAsia="hu-HU"/>
        </w:rPr>
        <w:drawing>
          <wp:inline distT="0" distB="0" distL="0" distR="0">
            <wp:extent cx="2845886" cy="2134416"/>
            <wp:effectExtent l="0" t="0" r="0" b="0"/>
            <wp:docPr id="16" name="Kép 16" descr="C:\Users\Boncz D\Documents\biológia\Fakt\genetika tábor\képek\képek a táborról\2023\IMG_20230626_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cz D\Documents\biológia\Fakt\genetika tábor\képek\képek a táborról\2023\IMG_20230626_11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5" cy="21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3D" w:rsidRDefault="0052363D" w:rsidP="00DB3943">
      <w:pPr>
        <w:spacing w:after="0" w:line="240" w:lineRule="auto"/>
        <w:jc w:val="both"/>
      </w:pPr>
    </w:p>
    <w:p w:rsidR="00C92E33" w:rsidRDefault="0094543F" w:rsidP="00DB3943">
      <w:pPr>
        <w:spacing w:after="0" w:line="240" w:lineRule="auto"/>
        <w:jc w:val="both"/>
      </w:pPr>
      <w:r w:rsidRPr="009040EA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641F1964" wp14:editId="181DF2BD">
            <wp:simplePos x="0" y="0"/>
            <wp:positionH relativeFrom="column">
              <wp:posOffset>3024115</wp:posOffset>
            </wp:positionH>
            <wp:positionV relativeFrom="paragraph">
              <wp:posOffset>2180932</wp:posOffset>
            </wp:positionV>
            <wp:extent cx="2709149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ight>
            <wp:docPr id="20" name="Kép 20" descr="C:\Users\Boncz D\Documents\biológia\Fakt\genetika tábor\képek\képek a táborról\2023\IMG_20230626_1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cz D\Documents\biológia\Fakt\genetika tábor\képek\képek a táborról\2023\IMG_20230626_113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49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0EA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180EC203" wp14:editId="0935B613">
            <wp:simplePos x="0" y="0"/>
            <wp:positionH relativeFrom="column">
              <wp:posOffset>-47577</wp:posOffset>
            </wp:positionH>
            <wp:positionV relativeFrom="paragraph">
              <wp:posOffset>2138876</wp:posOffset>
            </wp:positionV>
            <wp:extent cx="2830830" cy="2123297"/>
            <wp:effectExtent l="0" t="0" r="7620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19" name="Kép 19" descr="C:\Users\Boncz D\Documents\biológia\Fakt\genetika tábor\képek\képek a táborról\2023\IMG_20230626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cz D\Documents\biológia\Fakt\genetika tábor\képek\képek a táborról\2023\IMG_20230626_113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E33" w:rsidRPr="00C92E33">
        <w:rPr>
          <w:noProof/>
          <w:lang w:eastAsia="hu-HU"/>
        </w:rPr>
        <w:drawing>
          <wp:inline distT="0" distB="0" distL="0" distR="0" wp14:anchorId="0B71927A" wp14:editId="1F0D0845">
            <wp:extent cx="2830830" cy="2123123"/>
            <wp:effectExtent l="0" t="0" r="7620" b="0"/>
            <wp:docPr id="17" name="Kép 17" descr="C:\Users\Boncz D\Documents\biológia\Fakt\genetika tábor\képek\képek a táborról\2023\IMG_20230626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cz D\Documents\biológia\Fakt\genetika tábor\képek\képek a táborról\2023\IMG_20230626_113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32" cy="21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33">
        <w:t xml:space="preserve"> </w:t>
      </w:r>
      <w:r w:rsidR="00C92E33" w:rsidRPr="00C92E33">
        <w:rPr>
          <w:noProof/>
          <w:lang w:eastAsia="hu-HU"/>
        </w:rPr>
        <w:drawing>
          <wp:inline distT="0" distB="0" distL="0" distR="0" wp14:anchorId="52031083" wp14:editId="5A9D5C70">
            <wp:extent cx="2832025" cy="2124019"/>
            <wp:effectExtent l="0" t="0" r="6985" b="0"/>
            <wp:docPr id="18" name="Kép 18" descr="C:\Users\Boncz D\Documents\biológia\Fakt\genetika tábor\képek\képek a táborról\2023\IMG_20230626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cz D\Documents\biológia\Fakt\genetika tábor\képek\képek a táborról\2023\IMG_20230626_113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04" cy="21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33" w:rsidRDefault="0094543F" w:rsidP="00DB3943">
      <w:pPr>
        <w:spacing w:after="0" w:line="240" w:lineRule="auto"/>
        <w:jc w:val="both"/>
      </w:pPr>
      <w:r w:rsidRPr="0094543F">
        <w:rPr>
          <w:noProof/>
          <w:lang w:eastAsia="hu-HU"/>
        </w:rPr>
        <w:lastRenderedPageBreak/>
        <w:drawing>
          <wp:inline distT="0" distB="0" distL="0" distR="0">
            <wp:extent cx="2862776" cy="2147082"/>
            <wp:effectExtent l="0" t="0" r="0" b="5715"/>
            <wp:docPr id="27" name="Kép 27" descr="C:\Users\Boncz D\Documents\biológia\Fakt\genetika tábor\képek\képek a táborról\2023\IMG_20230626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cz D\Documents\biológia\Fakt\genetika tábor\képek\képek a táborról\2023\IMG_20230626_113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0" cy="21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92A" w:rsidRPr="00A04B36">
        <w:rPr>
          <w:noProof/>
          <w:lang w:eastAsia="hu-HU"/>
        </w:rPr>
        <w:drawing>
          <wp:inline distT="0" distB="0" distL="0" distR="0" wp14:anchorId="574EC662" wp14:editId="041D729D">
            <wp:extent cx="2819709" cy="2151527"/>
            <wp:effectExtent l="0" t="0" r="0" b="1270"/>
            <wp:docPr id="10" name="Kép 10" descr="C:\Users\Boncz D\Documents\biológia\Fakt\genetika tábor\képek\képek a táborról\2023\IMG_20230623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Documents\biológia\Fakt\genetika tábor\képek\képek a táborról\2023\IMG_20230623_10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64" b="-472"/>
                    <a:stretch/>
                  </pic:blipFill>
                  <pic:spPr bwMode="auto">
                    <a:xfrm>
                      <a:off x="0" y="0"/>
                      <a:ext cx="2829539" cy="21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0EA" w:rsidRDefault="009040EA" w:rsidP="00DB3943">
      <w:pPr>
        <w:spacing w:after="0" w:line="240" w:lineRule="auto"/>
        <w:jc w:val="both"/>
      </w:pPr>
    </w:p>
    <w:p w:rsidR="00A8592A" w:rsidRDefault="00A8592A" w:rsidP="00DB3943">
      <w:pPr>
        <w:spacing w:after="0" w:line="240" w:lineRule="auto"/>
        <w:jc w:val="both"/>
      </w:pPr>
      <w:r>
        <w:t xml:space="preserve">Az fenti </w:t>
      </w:r>
      <w:r w:rsidR="000220E8">
        <w:t>képen látható a Biológia Labo</w:t>
      </w:r>
      <w:r w:rsidR="00091825">
        <w:t xml:space="preserve">r teljes pompájában, plakátokkal </w:t>
      </w:r>
      <w:proofErr w:type="gramStart"/>
      <w:r w:rsidR="00091825">
        <w:t>kidekorálva</w:t>
      </w:r>
      <w:proofErr w:type="gramEnd"/>
      <w:r w:rsidR="00091825">
        <w:t xml:space="preserve"> várva a Genetika Tábor résztvevőit.</w:t>
      </w:r>
    </w:p>
    <w:p w:rsidR="003C172B" w:rsidRDefault="00091825" w:rsidP="00DB3943">
      <w:pPr>
        <w:spacing w:after="0" w:line="240" w:lineRule="auto"/>
        <w:jc w:val="both"/>
      </w:pPr>
      <w:r>
        <w:t xml:space="preserve">Az első nap végén eper DNS-t vontunk ki, ami hazavihettek magukkal a diákok </w:t>
      </w:r>
      <w:proofErr w:type="spellStart"/>
      <w:r>
        <w:t>Eppendorf</w:t>
      </w:r>
      <w:proofErr w:type="spellEnd"/>
      <w:r>
        <w:t>-csövekben.</w:t>
      </w:r>
    </w:p>
    <w:p w:rsidR="00091825" w:rsidRDefault="00091825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  <w:rPr>
          <w:noProof/>
          <w:lang w:eastAsia="hu-HU"/>
        </w:rPr>
      </w:pPr>
    </w:p>
    <w:p w:rsidR="00A534EC" w:rsidRDefault="00A8592A" w:rsidP="00DB3943">
      <w:pPr>
        <w:spacing w:after="0" w:line="240" w:lineRule="auto"/>
        <w:jc w:val="both"/>
        <w:rPr>
          <w:noProof/>
          <w:lang w:eastAsia="hu-HU"/>
        </w:rPr>
      </w:pPr>
      <w:r w:rsidRPr="00A8592A">
        <w:rPr>
          <w:noProof/>
          <w:lang w:eastAsia="hu-HU"/>
        </w:rPr>
        <w:drawing>
          <wp:inline distT="0" distB="0" distL="0" distR="0">
            <wp:extent cx="5760720" cy="3780905"/>
            <wp:effectExtent l="0" t="0" r="0" b="0"/>
            <wp:docPr id="34" name="Kép 34" descr="C:\Users\Boncz D\Documents\biológia\Fakt\genetika tábor\képek\képek a táborról\2023\IMG_20230626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cz D\Documents\biológia\Fakt\genetika tábor\képek\képek a táborról\2023\IMG_20230626_124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7096" r="7669" b="5738"/>
                    <a:stretch/>
                  </pic:blipFill>
                  <pic:spPr bwMode="auto">
                    <a:xfrm>
                      <a:off x="0" y="0"/>
                      <a:ext cx="5774133" cy="37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9" w:rsidRDefault="00F62FA9" w:rsidP="00DB3943">
      <w:pPr>
        <w:spacing w:after="0" w:line="240" w:lineRule="auto"/>
        <w:jc w:val="both"/>
        <w:rPr>
          <w:noProof/>
          <w:lang w:eastAsia="hu-HU"/>
        </w:rPr>
      </w:pPr>
    </w:p>
    <w:p w:rsidR="000A6BB8" w:rsidRDefault="000A6BB8" w:rsidP="00DB3943">
      <w:pPr>
        <w:spacing w:after="0" w:line="240" w:lineRule="auto"/>
        <w:jc w:val="both"/>
      </w:pPr>
      <w:r>
        <w:t>Az alábbi ké</w:t>
      </w:r>
      <w:r w:rsidR="00AE02E2">
        <w:t>pen a szívboncolás eredménye látható.</w:t>
      </w:r>
    </w:p>
    <w:p w:rsidR="00A8592A" w:rsidRDefault="00A8592A" w:rsidP="00DB3943">
      <w:pPr>
        <w:spacing w:after="0" w:line="240" w:lineRule="auto"/>
        <w:jc w:val="both"/>
      </w:pPr>
      <w:r w:rsidRPr="00A8592A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35" name="Kép 35" descr="C:\Users\Boncz D\Documents\biológia\Fakt\genetika tábor\képek\képek a táborról\2023\IMG_20230630_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cz D\Documents\biológia\Fakt\genetika tábor\képek\képek a táborról\2023\IMG_20230630_123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E2" w:rsidRDefault="00AE02E2" w:rsidP="00DB3943">
      <w:pPr>
        <w:spacing w:after="0" w:line="240" w:lineRule="auto"/>
        <w:jc w:val="both"/>
      </w:pPr>
    </w:p>
    <w:p w:rsidR="00A8592A" w:rsidRDefault="000A6BB8" w:rsidP="00DB3943">
      <w:pPr>
        <w:spacing w:after="0" w:line="240" w:lineRule="auto"/>
        <w:jc w:val="both"/>
      </w:pPr>
      <w:r w:rsidRPr="000A6BB8">
        <w:t xml:space="preserve"> </w:t>
      </w:r>
    </w:p>
    <w:p w:rsidR="000A6BB8" w:rsidRDefault="00AE02E2" w:rsidP="00DB3943">
      <w:pPr>
        <w:spacing w:after="0" w:line="240" w:lineRule="auto"/>
        <w:jc w:val="both"/>
      </w:pPr>
      <w:r>
        <w:t>A s</w:t>
      </w:r>
      <w:r w:rsidR="00A8592A">
        <w:t>zemboncolás szintén jó sikerült, „szemeztünk a feladattal”.</w:t>
      </w:r>
    </w:p>
    <w:p w:rsidR="00304117" w:rsidRDefault="00A8592A" w:rsidP="00DB3943">
      <w:pPr>
        <w:spacing w:after="0" w:line="240" w:lineRule="auto"/>
        <w:jc w:val="both"/>
      </w:pPr>
      <w:r w:rsidRPr="00A8592A">
        <w:rPr>
          <w:noProof/>
          <w:lang w:eastAsia="hu-HU"/>
        </w:rPr>
        <w:drawing>
          <wp:inline distT="0" distB="0" distL="0" distR="0" wp14:anchorId="553CA92E" wp14:editId="133322F4">
            <wp:extent cx="5760683" cy="3356658"/>
            <wp:effectExtent l="0" t="0" r="0" b="0"/>
            <wp:docPr id="38" name="Kép 38" descr="C:\Users\Boncz D\Documents\biológia\Fakt\genetika tábor\képek\képek a táborról\2023\IMG_20230628_12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cz D\Documents\biológia\Fakt\genetika tábor\képek\képek a táborról\2023\IMG_20230628_12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5" b="8244"/>
                    <a:stretch/>
                  </pic:blipFill>
                  <pic:spPr bwMode="auto">
                    <a:xfrm>
                      <a:off x="0" y="0"/>
                      <a:ext cx="5762999" cy="33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117" w:rsidRDefault="00304117" w:rsidP="00304117">
      <w:pPr>
        <w:spacing w:after="0" w:line="240" w:lineRule="auto"/>
        <w:jc w:val="both"/>
      </w:pPr>
    </w:p>
    <w:p w:rsidR="00304117" w:rsidRDefault="00304117" w:rsidP="00304117">
      <w:pPr>
        <w:spacing w:after="0" w:line="240" w:lineRule="auto"/>
        <w:jc w:val="both"/>
      </w:pPr>
      <w:r w:rsidRPr="00A15801">
        <w:rPr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 wp14:anchorId="5CB7C6E2" wp14:editId="1155B634">
            <wp:simplePos x="0" y="0"/>
            <wp:positionH relativeFrom="column">
              <wp:posOffset>4378325</wp:posOffset>
            </wp:positionH>
            <wp:positionV relativeFrom="paragraph">
              <wp:posOffset>95250</wp:posOffset>
            </wp:positionV>
            <wp:extent cx="1307465" cy="1187450"/>
            <wp:effectExtent l="0" t="0" r="6985" b="0"/>
            <wp:wrapTight wrapText="bothSides">
              <wp:wrapPolygon edited="0">
                <wp:start x="7868" y="0"/>
                <wp:lineTo x="5350" y="1386"/>
                <wp:lineTo x="944" y="4851"/>
                <wp:lineTo x="0" y="9010"/>
                <wp:lineTo x="0" y="12128"/>
                <wp:lineTo x="1574" y="16980"/>
                <wp:lineTo x="1888" y="17673"/>
                <wp:lineTo x="7868" y="21138"/>
                <wp:lineTo x="9441" y="21138"/>
                <wp:lineTo x="11959" y="21138"/>
                <wp:lineTo x="13533" y="21138"/>
                <wp:lineTo x="19512" y="17673"/>
                <wp:lineTo x="19827" y="16980"/>
                <wp:lineTo x="21401" y="12128"/>
                <wp:lineTo x="21401" y="9010"/>
                <wp:lineTo x="20771" y="5198"/>
                <wp:lineTo x="16051" y="1386"/>
                <wp:lineTo x="13533" y="0"/>
                <wp:lineTo x="7868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05AB7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187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Az idei évben a </w:t>
      </w:r>
      <w:proofErr w:type="gramStart"/>
      <w:r>
        <w:t>genetika</w:t>
      </w:r>
      <w:proofErr w:type="gramEnd"/>
      <w:r>
        <w:t xml:space="preserve"> táborban újdonságként ellátogatott hozzánk </w:t>
      </w:r>
      <w:r w:rsidRPr="00304117">
        <w:rPr>
          <w:b/>
        </w:rPr>
        <w:t>Lepár Dávid</w:t>
      </w:r>
      <w:r>
        <w:t xml:space="preserve">, gimnáziumunk volt diákja, a Szegedi Tudományegyetem Természettudományi és Informatikai Karának negyedéves biológia-kémia tanárszakos hallgatója. Dávid rendhagyó </w:t>
      </w:r>
      <w:proofErr w:type="gramStart"/>
      <w:r>
        <w:t>genetika</w:t>
      </w:r>
      <w:proofErr w:type="gramEnd"/>
      <w:r>
        <w:t xml:space="preserve"> előadást és gyakorlatot tartott. Kutatói munkáját a gimnázium egykori diákja, Dr. habil. Sinka Rita tanszékvezető egyetemi docens kutatócsoportjában végzi, ahol nagy hangsúlyt fektet a hímivarsejtek fejlődésének tanulmányozására.</w:t>
      </w:r>
    </w:p>
    <w:p w:rsidR="00304117" w:rsidRDefault="00304117" w:rsidP="00304117">
      <w:pPr>
        <w:spacing w:after="0" w:line="240" w:lineRule="auto"/>
        <w:jc w:val="both"/>
      </w:pPr>
      <w:r>
        <w:t>A továbbiakban Lepár Dávid saját beszámolója olvasható a továbbiakban:</w:t>
      </w:r>
    </w:p>
    <w:p w:rsidR="00304117" w:rsidRDefault="00304117" w:rsidP="00304117">
      <w:pPr>
        <w:spacing w:after="0" w:line="240" w:lineRule="auto"/>
        <w:jc w:val="both"/>
      </w:pPr>
    </w:p>
    <w:p w:rsidR="00304117" w:rsidRPr="00304117" w:rsidRDefault="00304117" w:rsidP="00304117">
      <w:pPr>
        <w:spacing w:after="0" w:line="240" w:lineRule="auto"/>
        <w:jc w:val="both"/>
        <w:rPr>
          <w:i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880093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4" name="Kép 4" descr="Pettesszárnyú muslica kártétele - Kertlap Kertészeti Magazin &amp; Kertészeti  Tanfoly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tesszárnyú muslica kártétele - Kertlap Kertészeti Magazin &amp; Kertészeti  Tanfolyam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9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117">
        <w:rPr>
          <w:i/>
        </w:rPr>
        <w:t xml:space="preserve"> „A rendhagyó foglalkozáson a résztvevők egy rövid, ámde nagyon informatív előadás keretén belül megismerkedtek a Drosophila </w:t>
      </w:r>
      <w:proofErr w:type="spellStart"/>
      <w:r w:rsidRPr="00304117">
        <w:rPr>
          <w:i/>
        </w:rPr>
        <w:t>melanogaster</w:t>
      </w:r>
      <w:proofErr w:type="spellEnd"/>
      <w:r w:rsidRPr="00304117">
        <w:rPr>
          <w:i/>
        </w:rPr>
        <w:t xml:space="preserve">, azaz az ecetmuslica előnyös tulajdonságaival, amelyek lehetővé teszik a kutatásban széleskörűen történő alkalmazását, valamint megismerkedtek a Drosophila </w:t>
      </w:r>
      <w:proofErr w:type="gramStart"/>
      <w:r w:rsidRPr="00304117">
        <w:rPr>
          <w:i/>
        </w:rPr>
        <w:t>genetikai</w:t>
      </w:r>
      <w:proofErr w:type="gramEnd"/>
      <w:r w:rsidRPr="00304117">
        <w:rPr>
          <w:i/>
        </w:rPr>
        <w:t xml:space="preserve"> eszköztárával, és a különböző mutánsokra jellemző </w:t>
      </w:r>
      <w:proofErr w:type="spellStart"/>
      <w:r w:rsidRPr="00304117">
        <w:rPr>
          <w:i/>
        </w:rPr>
        <w:t>fenotipikus</w:t>
      </w:r>
      <w:proofErr w:type="spellEnd"/>
      <w:r w:rsidRPr="00304117">
        <w:rPr>
          <w:i/>
        </w:rPr>
        <w:t xml:space="preserve"> bélyegekkel. Az előadásból azt is megtudhatták, hogy a humán betegségekben azonosított gének közel kétharmadának van Drosophila homológja (azaz ecetmuslica megfelelője), így a kutatásban történő alkalmazásuknak jelentős humán vonatkozása is van. </w:t>
      </w:r>
    </w:p>
    <w:p w:rsidR="00304117" w:rsidRPr="00304117" w:rsidRDefault="00304117" w:rsidP="00304117">
      <w:pPr>
        <w:spacing w:after="0" w:line="240" w:lineRule="auto"/>
        <w:jc w:val="both"/>
        <w:rPr>
          <w:i/>
        </w:rPr>
      </w:pPr>
    </w:p>
    <w:p w:rsidR="00304117" w:rsidRPr="00304117" w:rsidRDefault="00304117" w:rsidP="00304117">
      <w:pPr>
        <w:spacing w:after="0" w:line="240" w:lineRule="auto"/>
        <w:jc w:val="both"/>
        <w:rPr>
          <w:i/>
        </w:rPr>
      </w:pPr>
      <w:r w:rsidRPr="00304117">
        <w:rPr>
          <w:i/>
        </w:rPr>
        <w:t xml:space="preserve">Az előadást követő gyakorlat során a résztvevőknek feladata volt a különböző mutánsok azonosítása </w:t>
      </w:r>
      <w:proofErr w:type="spellStart"/>
      <w:r w:rsidRPr="00304117">
        <w:rPr>
          <w:i/>
        </w:rPr>
        <w:t>sztereomikroszkóp</w:t>
      </w:r>
      <w:proofErr w:type="spellEnd"/>
      <w:r w:rsidRPr="00304117">
        <w:rPr>
          <w:i/>
        </w:rPr>
        <w:t xml:space="preserve"> segítségével, valamint a mutánsok azonosítása mellett feladatul kapták a nemek </w:t>
      </w:r>
      <w:proofErr w:type="gramStart"/>
      <w:r w:rsidRPr="00304117">
        <w:rPr>
          <w:i/>
        </w:rPr>
        <w:t>morfológiai</w:t>
      </w:r>
      <w:proofErr w:type="gramEnd"/>
      <w:r w:rsidRPr="00304117">
        <w:rPr>
          <w:i/>
        </w:rPr>
        <w:t xml:space="preserve"> bélyegek alapján történő megkülönböztetését is. A gyakorlat során lehetőség volt mászási tesztet is elvégezniük, amely során azt vizsgálták a gyerekek, hogy a </w:t>
      </w:r>
      <w:proofErr w:type="gramStart"/>
      <w:r w:rsidRPr="00304117">
        <w:rPr>
          <w:i/>
        </w:rPr>
        <w:t>mutáció</w:t>
      </w:r>
      <w:proofErr w:type="gramEnd"/>
      <w:r w:rsidRPr="00304117">
        <w:rPr>
          <w:i/>
        </w:rPr>
        <w:t xml:space="preserve"> és a kor </w:t>
      </w:r>
      <w:proofErr w:type="spellStart"/>
      <w:r w:rsidRPr="00304117">
        <w:rPr>
          <w:i/>
        </w:rPr>
        <w:t>előrehaladta</w:t>
      </w:r>
      <w:proofErr w:type="spellEnd"/>
      <w:r w:rsidRPr="00304117">
        <w:rPr>
          <w:i/>
        </w:rPr>
        <w:t xml:space="preserve"> miként befolyásolja a muslicák mozgási képességeit a fiatal, vad típusú muslicákéhoz képest. </w:t>
      </w:r>
    </w:p>
    <w:p w:rsidR="00304117" w:rsidRPr="00304117" w:rsidRDefault="00304117" w:rsidP="00304117">
      <w:pPr>
        <w:spacing w:after="0" w:line="240" w:lineRule="auto"/>
        <w:jc w:val="both"/>
        <w:rPr>
          <w:i/>
        </w:rPr>
      </w:pPr>
    </w:p>
    <w:p w:rsidR="00A8592A" w:rsidRPr="00304117" w:rsidRDefault="00304117" w:rsidP="00304117">
      <w:pPr>
        <w:spacing w:after="0" w:line="240" w:lineRule="auto"/>
        <w:jc w:val="both"/>
        <w:rPr>
          <w:i/>
        </w:rPr>
      </w:pPr>
      <w:r w:rsidRPr="00304117">
        <w:rPr>
          <w:i/>
        </w:rPr>
        <w:t xml:space="preserve">Az ecetmuslica </w:t>
      </w:r>
      <w:proofErr w:type="gramStart"/>
      <w:r w:rsidRPr="00304117">
        <w:rPr>
          <w:i/>
        </w:rPr>
        <w:t>genetikailag</w:t>
      </w:r>
      <w:proofErr w:type="gramEnd"/>
      <w:r w:rsidRPr="00304117">
        <w:rPr>
          <w:i/>
        </w:rPr>
        <w:t xml:space="preserve"> könnyen manipulálható, így viszonylag egyszerű a mutáns törzsek előállítása. Keresztezésekkel jómagam is létrehoztam több mutáns törzset, melyek </w:t>
      </w:r>
      <w:proofErr w:type="spellStart"/>
      <w:r w:rsidRPr="00304117">
        <w:rPr>
          <w:i/>
        </w:rPr>
        <w:t>fenotipikus</w:t>
      </w:r>
      <w:proofErr w:type="spellEnd"/>
      <w:r w:rsidRPr="00304117">
        <w:rPr>
          <w:i/>
        </w:rPr>
        <w:t xml:space="preserve"> </w:t>
      </w:r>
      <w:proofErr w:type="gramStart"/>
      <w:r w:rsidRPr="00304117">
        <w:rPr>
          <w:i/>
        </w:rPr>
        <w:t>vizsgálatának</w:t>
      </w:r>
      <w:proofErr w:type="gramEnd"/>
      <w:r w:rsidRPr="00304117">
        <w:rPr>
          <w:i/>
        </w:rPr>
        <w:t xml:space="preserve"> eredményeinek egy részét a harmadik turnusban tartott előadás keretén belül mutattam be. </w:t>
      </w:r>
      <w:proofErr w:type="spellStart"/>
      <w:r w:rsidRPr="00304117">
        <w:rPr>
          <w:i/>
        </w:rPr>
        <w:t>Mindezek</w:t>
      </w:r>
      <w:proofErr w:type="spellEnd"/>
      <w:r w:rsidRPr="00304117">
        <w:rPr>
          <w:i/>
        </w:rPr>
        <w:t xml:space="preserve"> mellett a diákok megismerkedhettek a </w:t>
      </w:r>
      <w:proofErr w:type="spellStart"/>
      <w:r w:rsidRPr="00304117">
        <w:rPr>
          <w:i/>
        </w:rPr>
        <w:t>proteaszóma</w:t>
      </w:r>
      <w:proofErr w:type="spellEnd"/>
      <w:r w:rsidRPr="00304117">
        <w:rPr>
          <w:i/>
        </w:rPr>
        <w:t xml:space="preserve"> fehérjekomplex felépítésével, </w:t>
      </w:r>
      <w:proofErr w:type="gramStart"/>
      <w:r w:rsidRPr="00304117">
        <w:rPr>
          <w:i/>
        </w:rPr>
        <w:t>funkciójával</w:t>
      </w:r>
      <w:proofErr w:type="gramEnd"/>
      <w:r w:rsidRPr="00304117">
        <w:rPr>
          <w:i/>
        </w:rPr>
        <w:t xml:space="preserve">, valamint annak nyomon követesével transzgének segítségével. Szó volt a kutatásom során alkalmazott </w:t>
      </w:r>
      <w:proofErr w:type="gramStart"/>
      <w:r w:rsidRPr="00304117">
        <w:rPr>
          <w:i/>
        </w:rPr>
        <w:t>klasszikus</w:t>
      </w:r>
      <w:proofErr w:type="gramEnd"/>
      <w:r w:rsidRPr="00304117">
        <w:rPr>
          <w:i/>
        </w:rPr>
        <w:t xml:space="preserve"> genetikai módszerekről, molekuláris biológiai technikákról (PCR, </w:t>
      </w:r>
      <w:proofErr w:type="spellStart"/>
      <w:r w:rsidRPr="00304117">
        <w:rPr>
          <w:i/>
        </w:rPr>
        <w:t>agaróz</w:t>
      </w:r>
      <w:proofErr w:type="spellEnd"/>
      <w:r w:rsidRPr="00304117">
        <w:rPr>
          <w:i/>
        </w:rPr>
        <w:t xml:space="preserve"> </w:t>
      </w:r>
      <w:proofErr w:type="spellStart"/>
      <w:r w:rsidRPr="00304117">
        <w:rPr>
          <w:i/>
        </w:rPr>
        <w:t>gélelektroforézis</w:t>
      </w:r>
      <w:proofErr w:type="spellEnd"/>
      <w:r w:rsidRPr="00304117">
        <w:rPr>
          <w:i/>
        </w:rPr>
        <w:t xml:space="preserve">), valamint lehetőség nyílt az ecetmuslica utótestéből izolált </w:t>
      </w:r>
      <w:proofErr w:type="spellStart"/>
      <w:r w:rsidRPr="00304117">
        <w:rPr>
          <w:i/>
        </w:rPr>
        <w:t>tesztiszről</w:t>
      </w:r>
      <w:proofErr w:type="spellEnd"/>
      <w:r w:rsidRPr="00304117">
        <w:rPr>
          <w:i/>
        </w:rPr>
        <w:t xml:space="preserve"> (here) fluoreszcens- és </w:t>
      </w:r>
      <w:proofErr w:type="spellStart"/>
      <w:r w:rsidRPr="00304117">
        <w:rPr>
          <w:i/>
        </w:rPr>
        <w:t>konfokális</w:t>
      </w:r>
      <w:proofErr w:type="spellEnd"/>
      <w:r w:rsidRPr="00304117">
        <w:rPr>
          <w:i/>
        </w:rPr>
        <w:t xml:space="preserve"> mikroszkóppal készült képekben gyönyörködni. A </w:t>
      </w:r>
      <w:proofErr w:type="spellStart"/>
      <w:r w:rsidRPr="00304117">
        <w:rPr>
          <w:i/>
        </w:rPr>
        <w:t>tesztiszben</w:t>
      </w:r>
      <w:proofErr w:type="spellEnd"/>
      <w:r w:rsidRPr="00304117">
        <w:rPr>
          <w:i/>
        </w:rPr>
        <w:t xml:space="preserve"> található sejtalkotókat különböző fluoreszcens festékekkel tettem </w:t>
      </w:r>
      <w:proofErr w:type="gramStart"/>
      <w:r w:rsidRPr="00304117">
        <w:rPr>
          <w:i/>
        </w:rPr>
        <w:t>detektálhatóvá</w:t>
      </w:r>
      <w:proofErr w:type="gramEnd"/>
      <w:r w:rsidRPr="00304117">
        <w:rPr>
          <w:i/>
        </w:rPr>
        <w:t>.”</w:t>
      </w:r>
    </w:p>
    <w:p w:rsidR="00AE02E2" w:rsidRDefault="00304117" w:rsidP="00DB3943">
      <w:pPr>
        <w:spacing w:after="0" w:line="240" w:lineRule="auto"/>
        <w:jc w:val="both"/>
      </w:pPr>
      <w:bookmarkStart w:id="1" w:name="_GoBack"/>
      <w:bookmarkEnd w:id="1"/>
      <w:r w:rsidRPr="00A8592A">
        <w:rPr>
          <w:noProof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49BB307D" wp14:editId="2D3FFEF5">
            <wp:simplePos x="0" y="0"/>
            <wp:positionH relativeFrom="column">
              <wp:posOffset>3810</wp:posOffset>
            </wp:positionH>
            <wp:positionV relativeFrom="paragraph">
              <wp:posOffset>326390</wp:posOffset>
            </wp:positionV>
            <wp:extent cx="5760720" cy="3758565"/>
            <wp:effectExtent l="0" t="0" r="0" b="0"/>
            <wp:wrapSquare wrapText="bothSides"/>
            <wp:docPr id="39" name="Kép 39" descr="C:\Users\Boncz D\Documents\biológia\Fakt\genetika tábor\képek\képek a táborról\2023\IMG_20230630_1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ncz D\Documents\biológia\Fakt\genetika tábor\képek\képek a táborról\2023\IMG_20230630_13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3"/>
                    <a:stretch/>
                  </pic:blipFill>
                  <pic:spPr bwMode="auto"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F55" w:rsidRDefault="006E4F55" w:rsidP="00DB3943">
      <w:pPr>
        <w:spacing w:after="0" w:line="240" w:lineRule="auto"/>
        <w:jc w:val="both"/>
      </w:pPr>
    </w:p>
    <w:p w:rsidR="00D9563D" w:rsidRDefault="00D9563D" w:rsidP="00DB3943">
      <w:pPr>
        <w:spacing w:after="0" w:line="240" w:lineRule="auto"/>
        <w:jc w:val="both"/>
        <w:rPr>
          <w:b/>
        </w:rPr>
      </w:pPr>
      <w:r w:rsidRPr="00A152CD">
        <w:t xml:space="preserve">Úgy gondolom a táborban résztvevők számára ismét élménnyé válhatott a tanulás. </w:t>
      </w:r>
      <w:r>
        <w:t xml:space="preserve">Nem csak az iskolai éltben megszokott frontális típusú tanítással találkozhattak, hanem egyéni és párosmunkában kivitelezett gyakorlatias oktatással is, ahol az élményalapú diákközpontú tudásszerzésre terelődött a hangsúly. Számos játékos feladat, </w:t>
      </w:r>
      <w:proofErr w:type="spellStart"/>
      <w:r>
        <w:t>legózás</w:t>
      </w:r>
      <w:proofErr w:type="spellEnd"/>
      <w:r>
        <w:t xml:space="preserve">, puzzle kirakás, </w:t>
      </w:r>
      <w:proofErr w:type="spellStart"/>
      <w:r>
        <w:t>mikorpipetta</w:t>
      </w:r>
      <w:proofErr w:type="spellEnd"/>
      <w:r>
        <w:t xml:space="preserve"> használat, videónézés tette tehát érdekessé és vélhetően izgalmassá a tábort. </w:t>
      </w:r>
      <w:r w:rsidR="000C38E9">
        <w:t xml:space="preserve">A </w:t>
      </w:r>
      <w:proofErr w:type="gramStart"/>
      <w:r w:rsidR="000C38E9">
        <w:t>LEGO  DNS</w:t>
      </w:r>
      <w:proofErr w:type="gramEnd"/>
      <w:r w:rsidR="000C38E9">
        <w:t xml:space="preserve"> kettős </w:t>
      </w:r>
      <w:proofErr w:type="spellStart"/>
      <w:r w:rsidR="000C38E9">
        <w:t>hélix</w:t>
      </w:r>
      <w:proofErr w:type="spellEnd"/>
      <w:r w:rsidR="000C38E9">
        <w:t xml:space="preserve"> felépítése szintén érdekes feladat  volt a t</w:t>
      </w:r>
      <w:r w:rsidR="001E646A">
        <w:t xml:space="preserve">ábor alatt. </w:t>
      </w:r>
      <w:r>
        <w:t xml:space="preserve">Több diák talán most szembesült az életében először azzal a ténnyel, hogy játékosan is lehet tanulni, ami talán sokkal hatékonyabb, mint az eddig megszokott tanulási-tanítási módok. Az öt napos tábor egyfajta </w:t>
      </w:r>
      <w:proofErr w:type="spellStart"/>
      <w:r>
        <w:t>epochális</w:t>
      </w:r>
      <w:proofErr w:type="spellEnd"/>
      <w:r>
        <w:t xml:space="preserve"> tanulási módnak is tekinthető, ahol a diákok figyelmét nem terelik el a különböző tantárgyak, min</w:t>
      </w:r>
      <w:r w:rsidR="000C38E9">
        <w:t>t a megszokott tanítási rendben</w:t>
      </w:r>
      <w:r>
        <w:t>,</w:t>
      </w:r>
      <w:r w:rsidR="000C38E9">
        <w:t xml:space="preserve"> </w:t>
      </w:r>
      <w:r>
        <w:t xml:space="preserve">ahol 45 percenként teljesen más ismeretekkel foglalkoznak,  hanem jelen esetben a </w:t>
      </w:r>
      <w:proofErr w:type="gramStart"/>
      <w:r>
        <w:t>genetika</w:t>
      </w:r>
      <w:proofErr w:type="gramEnd"/>
      <w:r>
        <w:t xml:space="preserve"> mint fő téma szerepelt a gondolataikban, ezzel volt kapcsolatos minden ismeretszerzésük. Talán ebben is rejlett a </w:t>
      </w:r>
      <w:proofErr w:type="gramStart"/>
      <w:r>
        <w:t>genetika</w:t>
      </w:r>
      <w:proofErr w:type="gramEnd"/>
      <w:r>
        <w:t xml:space="preserve"> tábor sikere. Összességében egy nagyon hangulatos élményekben és tudásszerzésben gazdag táborban vehettek részt a diákok, melynek talán az lehete a </w:t>
      </w:r>
      <w:proofErr w:type="gramStart"/>
      <w:r>
        <w:t>mottója</w:t>
      </w:r>
      <w:proofErr w:type="gramEnd"/>
      <w:r>
        <w:t>, hogy</w:t>
      </w:r>
      <w:r w:rsidRPr="00A152CD">
        <w:t xml:space="preserve">: </w:t>
      </w:r>
      <w:r w:rsidRPr="00A152CD">
        <w:rPr>
          <w:b/>
        </w:rPr>
        <w:t>„Tanulni jó, a tudásszerzés öröm”</w:t>
      </w:r>
      <w:r w:rsidR="00A8592A">
        <w:rPr>
          <w:b/>
        </w:rPr>
        <w:t>.</w:t>
      </w:r>
    </w:p>
    <w:p w:rsidR="00D9563D" w:rsidRDefault="00D9563D" w:rsidP="00DB3943">
      <w:pPr>
        <w:spacing w:after="0" w:line="240" w:lineRule="auto"/>
        <w:jc w:val="both"/>
        <w:rPr>
          <w:b/>
        </w:rPr>
      </w:pPr>
    </w:p>
    <w:p w:rsidR="00D9563D" w:rsidRDefault="00C656C6" w:rsidP="00DB3943">
      <w:pPr>
        <w:spacing w:after="0" w:line="240" w:lineRule="auto"/>
        <w:jc w:val="both"/>
        <w:rPr>
          <w:b/>
        </w:rPr>
      </w:pPr>
      <w:r>
        <w:rPr>
          <w:b/>
        </w:rPr>
        <w:t>Végül</w:t>
      </w:r>
      <w:r w:rsidR="00D9563D" w:rsidRPr="008E4019">
        <w:rPr>
          <w:b/>
        </w:rPr>
        <w:t xml:space="preserve"> a diákok véleményét közölném </w:t>
      </w:r>
      <w:r>
        <w:rPr>
          <w:b/>
        </w:rPr>
        <w:t xml:space="preserve">változtatás nélkül </w:t>
      </w:r>
      <w:proofErr w:type="gramStart"/>
      <w:r w:rsidR="00D9563D" w:rsidRPr="008E4019">
        <w:rPr>
          <w:b/>
        </w:rPr>
        <w:t>anonim</w:t>
      </w:r>
      <w:proofErr w:type="gramEnd"/>
      <w:r w:rsidR="00D9563D" w:rsidRPr="008E4019">
        <w:rPr>
          <w:b/>
        </w:rPr>
        <w:t xml:space="preserve"> módon.</w:t>
      </w:r>
    </w:p>
    <w:p w:rsidR="00C656C6" w:rsidRPr="00CD254C" w:rsidRDefault="00C656C6" w:rsidP="00DB3943">
      <w:pPr>
        <w:spacing w:after="0" w:line="240" w:lineRule="auto"/>
        <w:jc w:val="both"/>
        <w:rPr>
          <w:i/>
        </w:rPr>
      </w:pPr>
    </w:p>
    <w:p w:rsidR="00CD254C" w:rsidRPr="00CD254C" w:rsidRDefault="00236B5D" w:rsidP="00CD254C">
      <w:pPr>
        <w:spacing w:after="0" w:line="240" w:lineRule="auto"/>
        <w:jc w:val="both"/>
        <w:rPr>
          <w:i/>
        </w:rPr>
      </w:pPr>
      <w:r>
        <w:rPr>
          <w:i/>
        </w:rPr>
        <w:t>„</w:t>
      </w:r>
      <w:r w:rsidR="00CD254C" w:rsidRPr="00CD254C">
        <w:rPr>
          <w:i/>
        </w:rPr>
        <w:t xml:space="preserve">Rövid idő alatt sok új </w:t>
      </w:r>
      <w:proofErr w:type="gramStart"/>
      <w:r w:rsidR="00CD254C" w:rsidRPr="00CD254C">
        <w:rPr>
          <w:i/>
        </w:rPr>
        <w:t>információt</w:t>
      </w:r>
      <w:proofErr w:type="gramEnd"/>
      <w:r w:rsidR="00CD254C" w:rsidRPr="00CD254C">
        <w:rPr>
          <w:i/>
        </w:rPr>
        <w:t xml:space="preserve"> szereztem. Legjobban a szív és a szem boncolása tetszett. Élveztem a </w:t>
      </w:r>
      <w:proofErr w:type="spellStart"/>
      <w:r w:rsidR="00CD254C" w:rsidRPr="00CD254C">
        <w:rPr>
          <w:i/>
        </w:rPr>
        <w:t>legozást</w:t>
      </w:r>
      <w:proofErr w:type="spellEnd"/>
      <w:r w:rsidR="00CD254C" w:rsidRPr="00CD254C">
        <w:rPr>
          <w:i/>
        </w:rPr>
        <w:t xml:space="preserve"> és a </w:t>
      </w:r>
      <w:proofErr w:type="spellStart"/>
      <w:r w:rsidR="00CD254C" w:rsidRPr="00CD254C">
        <w:rPr>
          <w:i/>
        </w:rPr>
        <w:t>puzzlet</w:t>
      </w:r>
      <w:proofErr w:type="spellEnd"/>
      <w:r w:rsidR="00CD254C" w:rsidRPr="00CD254C">
        <w:rPr>
          <w:i/>
        </w:rPr>
        <w:t xml:space="preserve"> is.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Pozitívumnak tartom, hogy minden reggel átismételtük az eddig tanultakat. Kifejezetten tetszettek még a kreatív feladatok, mint például a boncolás és DNS kivonása. Ezen kívül tetszett még a kis "büfé" részleg, nagyon jó volt szünetekben átjárni oda.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Sok gyakorlati feladat volt, a szem és szív boncolás nagyon jó volt.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A szívboncolás nagyon tetszett illetve az is hogy az óra elején mindig ismételtük az előtte napokban tanultakat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proofErr w:type="spellStart"/>
      <w:r w:rsidRPr="00CD254C">
        <w:rPr>
          <w:i/>
        </w:rPr>
        <w:t>Legózás</w:t>
      </w:r>
      <w:proofErr w:type="spellEnd"/>
      <w:r w:rsidRPr="00CD254C">
        <w:rPr>
          <w:i/>
        </w:rPr>
        <w:t>, boncolás nagyon élvezetes volt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lastRenderedPageBreak/>
        <w:t xml:space="preserve">Az elméleti órák közben volt lehetőség egy kis kikapcsolódásra a </w:t>
      </w:r>
      <w:proofErr w:type="spellStart"/>
      <w:r w:rsidRPr="00CD254C">
        <w:rPr>
          <w:i/>
        </w:rPr>
        <w:t>legózással</w:t>
      </w:r>
      <w:proofErr w:type="spellEnd"/>
      <w:r w:rsidRPr="00CD254C">
        <w:rPr>
          <w:i/>
        </w:rPr>
        <w:t>, játszással. Kaptunk csokit is.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A boncolások nagyon jók voltak, ahogy a muslincás gyakorlat is, de a kedvenc még így is a DNS kivonás volt számomra.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 xml:space="preserve">A </w:t>
      </w:r>
      <w:proofErr w:type="spellStart"/>
      <w:r w:rsidRPr="00CD254C">
        <w:rPr>
          <w:i/>
        </w:rPr>
        <w:t>mikropipetta</w:t>
      </w:r>
      <w:proofErr w:type="spellEnd"/>
      <w:r w:rsidRPr="00CD254C">
        <w:rPr>
          <w:i/>
        </w:rPr>
        <w:t xml:space="preserve"> ha</w:t>
      </w:r>
      <w:r w:rsidR="00236B5D">
        <w:rPr>
          <w:i/>
        </w:rPr>
        <w:t>sználata számomra újdonság volt</w:t>
      </w:r>
      <w:r w:rsidRPr="00CD254C">
        <w:rPr>
          <w:i/>
        </w:rPr>
        <w:t>.</w:t>
      </w:r>
      <w:r w:rsidR="00236B5D">
        <w:rPr>
          <w:i/>
        </w:rPr>
        <w:t xml:space="preserve"> </w:t>
      </w:r>
      <w:r w:rsidRPr="00CD254C">
        <w:rPr>
          <w:i/>
        </w:rPr>
        <w:t>Legjobb élményemnek a boncolásokat mondanám.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Mindenki nagyon kedves volt, és sok minden</w:t>
      </w:r>
      <w:r w:rsidR="00236B5D">
        <w:rPr>
          <w:i/>
        </w:rPr>
        <w:t>t tanultam, így legalább hasznos</w:t>
      </w:r>
      <w:r w:rsidRPr="00CD254C">
        <w:rPr>
          <w:i/>
        </w:rPr>
        <w:t>an telt ez az egy hét.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Pozitívum hogy a megszerzett tudás számomra érdekes és hasznos is volt. A játékos feladatok és az elméleti blokkok megfelelő arányban voltak, így nem volt unalmas a tanulás. Pozitívum, hogy sok érdekesség</w:t>
      </w:r>
      <w:r w:rsidR="00236B5D">
        <w:rPr>
          <w:i/>
        </w:rPr>
        <w:t>g</w:t>
      </w:r>
      <w:r w:rsidRPr="00CD254C">
        <w:rPr>
          <w:i/>
        </w:rPr>
        <w:t>el találkoztam a tábor során. A tábori közösség is befogadó és barátságos volt.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 xml:space="preserve">Nekem minden nagyon tetszett, kicsit tömör volt, de erre számítani lehetett. Sokat tanultunk és imádtam </w:t>
      </w:r>
      <w:proofErr w:type="spellStart"/>
      <w:r w:rsidRPr="00CD254C">
        <w:rPr>
          <w:i/>
        </w:rPr>
        <w:t>LEGOzni</w:t>
      </w:r>
      <w:proofErr w:type="spellEnd"/>
      <w:r w:rsidRPr="00CD254C">
        <w:rPr>
          <w:i/>
        </w:rPr>
        <w:t xml:space="preserve"> és szerveket boncolni vagy a DNS-t kivonni eperből. A gyakorlat nagyon pozitív volt számomra, de annak is örül</w:t>
      </w:r>
      <w:r w:rsidR="00236B5D">
        <w:rPr>
          <w:i/>
        </w:rPr>
        <w:t>tem, hogy mindent átbeszéltünk é</w:t>
      </w:r>
      <w:r w:rsidRPr="00CD254C">
        <w:rPr>
          <w:i/>
        </w:rPr>
        <w:t>s volt idő megvárni, hogy meg tudjuk fogalmazni a kérdésekre a választ</w:t>
      </w:r>
      <w:r w:rsidR="00236B5D">
        <w:rPr>
          <w:i/>
        </w:rPr>
        <w:t xml:space="preserve"> </w:t>
      </w:r>
      <w:r w:rsidRPr="00CD254C">
        <w:rPr>
          <w:i/>
        </w:rPr>
        <w:t xml:space="preserve">(amire normális iskolás környezetben nem mindig lett volna esély), mert sokszor volt, hogy azt hittem értem az </w:t>
      </w:r>
      <w:proofErr w:type="gramStart"/>
      <w:r w:rsidRPr="00CD254C">
        <w:rPr>
          <w:i/>
        </w:rPr>
        <w:t>anyagot</w:t>
      </w:r>
      <w:proofErr w:type="gramEnd"/>
      <w:r w:rsidRPr="00CD254C">
        <w:rPr>
          <w:i/>
        </w:rPr>
        <w:t xml:space="preserve"> de egy másik problémafeladatban nem tudtam alkalmazni és a legkisebb probléma nélkül megálltunk és neki álltunk még</w:t>
      </w:r>
      <w:r w:rsidR="00236B5D">
        <w:rPr>
          <w:i/>
        </w:rPr>
        <w:t xml:space="preserve"> </w:t>
      </w:r>
      <w:r w:rsidRPr="00CD254C">
        <w:rPr>
          <w:i/>
        </w:rPr>
        <w:t>egyszer.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 xml:space="preserve">Könnyen lehet ezzel a tanítási módszerrel tanulni, tetszett a napok változatossága és a sok </w:t>
      </w:r>
      <w:proofErr w:type="spellStart"/>
      <w:r w:rsidRPr="00CD254C">
        <w:rPr>
          <w:i/>
        </w:rPr>
        <w:t>legozás</w:t>
      </w:r>
      <w:proofErr w:type="spellEnd"/>
      <w:r w:rsidRPr="00CD254C">
        <w:rPr>
          <w:i/>
        </w:rPr>
        <w:t>, folyton aktívnak kellett lenni az órákon</w:t>
      </w:r>
      <w:r w:rsidR="00236B5D">
        <w:rPr>
          <w:i/>
        </w:rPr>
        <w:t>,</w:t>
      </w:r>
      <w:r w:rsidRPr="00CD254C">
        <w:rPr>
          <w:i/>
        </w:rPr>
        <w:t xml:space="preserve"> ami megakadályozott abban, hogy elkalandozzanak a gondolataim szóval így maximálisan tudtam figyelni, érdekes volt </w:t>
      </w:r>
      <w:proofErr w:type="gramStart"/>
      <w:r w:rsidRPr="00CD254C">
        <w:rPr>
          <w:i/>
        </w:rPr>
        <w:t>minden</w:t>
      </w:r>
      <w:proofErr w:type="gramEnd"/>
      <w:r w:rsidRPr="00CD254C">
        <w:rPr>
          <w:i/>
        </w:rPr>
        <w:t xml:space="preserve"> amit a tanár úr mondott látszik mennyit dolgozott vele és milyen sokat készült, hogy jól sikerüljön a tábor</w:t>
      </w:r>
      <w:r w:rsidR="00236B5D">
        <w:rPr>
          <w:i/>
        </w:rPr>
        <w:t>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 xml:space="preserve">Mivel egyszer már részt vettem a táborban, így a </w:t>
      </w:r>
      <w:r w:rsidR="00236B5D">
        <w:rPr>
          <w:i/>
        </w:rPr>
        <w:t xml:space="preserve">mostani sokkal jobb élmény volt, </w:t>
      </w:r>
      <w:r w:rsidRPr="00CD254C">
        <w:rPr>
          <w:i/>
        </w:rPr>
        <w:t>hisz</w:t>
      </w:r>
      <w:r w:rsidR="00236B5D">
        <w:rPr>
          <w:i/>
        </w:rPr>
        <w:t>en</w:t>
      </w:r>
      <w:r w:rsidRPr="00CD254C">
        <w:rPr>
          <w:i/>
        </w:rPr>
        <w:t xml:space="preserve"> a biokémiai rész már meg volt alapozva, ezért sokkal jobban tudtam követni az elméleti anyagot és sokkal érthetőbb volt számomra</w:t>
      </w:r>
      <w:r w:rsidR="00236B5D">
        <w:rPr>
          <w:i/>
        </w:rPr>
        <w:t>.</w:t>
      </w:r>
    </w:p>
    <w:p w:rsidR="00CD254C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 xml:space="preserve">Nagyon jó volt </w:t>
      </w:r>
      <w:proofErr w:type="spellStart"/>
      <w:r w:rsidRPr="00CD254C">
        <w:rPr>
          <w:i/>
        </w:rPr>
        <w:t>legózni</w:t>
      </w:r>
      <w:proofErr w:type="spellEnd"/>
      <w:r w:rsidRPr="00CD254C">
        <w:rPr>
          <w:i/>
        </w:rPr>
        <w:t xml:space="preserve">, a gyakorlati feladatok is </w:t>
      </w:r>
      <w:proofErr w:type="spellStart"/>
      <w:r w:rsidRPr="00CD254C">
        <w:rPr>
          <w:i/>
        </w:rPr>
        <w:t>izgalmasak</w:t>
      </w:r>
      <w:proofErr w:type="spellEnd"/>
      <w:r w:rsidRPr="00CD254C">
        <w:rPr>
          <w:i/>
        </w:rPr>
        <w:t xml:space="preserve"> voltak és Lepár Dávid előadása is érdekes volt, felkeltette az érdeklődésem a szegedi egyetem iránt is.</w:t>
      </w:r>
    </w:p>
    <w:p w:rsidR="00C656C6" w:rsidRPr="00CD254C" w:rsidRDefault="00CD254C" w:rsidP="00CD254C">
      <w:pPr>
        <w:spacing w:after="0" w:line="240" w:lineRule="auto"/>
        <w:jc w:val="both"/>
        <w:rPr>
          <w:i/>
        </w:rPr>
      </w:pPr>
      <w:r w:rsidRPr="00CD254C">
        <w:rPr>
          <w:i/>
        </w:rPr>
        <w:t>A sok LEGO nagyon tetszett. A LEGO-s feladatok jól szemléltették a tananyagot.</w:t>
      </w:r>
      <w:r w:rsidR="00236B5D">
        <w:rPr>
          <w:i/>
        </w:rPr>
        <w:t>”</w:t>
      </w:r>
    </w:p>
    <w:p w:rsidR="00D9563D" w:rsidRPr="008454CB" w:rsidRDefault="00D9563D" w:rsidP="00DB3943">
      <w:pPr>
        <w:spacing w:after="0" w:line="240" w:lineRule="auto"/>
        <w:jc w:val="both"/>
        <w:rPr>
          <w:b/>
        </w:rPr>
      </w:pPr>
    </w:p>
    <w:sectPr w:rsidR="00D9563D" w:rsidRPr="00845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35E"/>
    <w:multiLevelType w:val="hybridMultilevel"/>
    <w:tmpl w:val="8252280A"/>
    <w:lvl w:ilvl="0" w:tplc="D382C3E4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5AB"/>
    <w:multiLevelType w:val="hybridMultilevel"/>
    <w:tmpl w:val="4E405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23B7A"/>
    <w:multiLevelType w:val="hybridMultilevel"/>
    <w:tmpl w:val="7DB65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53469"/>
    <w:multiLevelType w:val="hybridMultilevel"/>
    <w:tmpl w:val="A912BC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CC"/>
    <w:rsid w:val="00005DCF"/>
    <w:rsid w:val="000220E8"/>
    <w:rsid w:val="00027D01"/>
    <w:rsid w:val="00053DC9"/>
    <w:rsid w:val="00091825"/>
    <w:rsid w:val="000A6BB8"/>
    <w:rsid w:val="000C38E9"/>
    <w:rsid w:val="00141145"/>
    <w:rsid w:val="001A69EB"/>
    <w:rsid w:val="001E646A"/>
    <w:rsid w:val="00236B5D"/>
    <w:rsid w:val="00304117"/>
    <w:rsid w:val="00331E61"/>
    <w:rsid w:val="003C172B"/>
    <w:rsid w:val="003E2406"/>
    <w:rsid w:val="004658EA"/>
    <w:rsid w:val="004E2429"/>
    <w:rsid w:val="0052363D"/>
    <w:rsid w:val="006B7FCC"/>
    <w:rsid w:val="006E4F55"/>
    <w:rsid w:val="0070461C"/>
    <w:rsid w:val="0079631D"/>
    <w:rsid w:val="00830DEF"/>
    <w:rsid w:val="008454CB"/>
    <w:rsid w:val="00881FEC"/>
    <w:rsid w:val="008D2FB6"/>
    <w:rsid w:val="008D786B"/>
    <w:rsid w:val="009040EA"/>
    <w:rsid w:val="0094543F"/>
    <w:rsid w:val="00A04B36"/>
    <w:rsid w:val="00A17723"/>
    <w:rsid w:val="00A534EC"/>
    <w:rsid w:val="00A57086"/>
    <w:rsid w:val="00A8592A"/>
    <w:rsid w:val="00AE02E2"/>
    <w:rsid w:val="00C656C6"/>
    <w:rsid w:val="00C92E33"/>
    <w:rsid w:val="00CD254C"/>
    <w:rsid w:val="00CD6FAC"/>
    <w:rsid w:val="00D32370"/>
    <w:rsid w:val="00D9563D"/>
    <w:rsid w:val="00DB3943"/>
    <w:rsid w:val="00E72456"/>
    <w:rsid w:val="00F0562C"/>
    <w:rsid w:val="00F06557"/>
    <w:rsid w:val="00F6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CE03F-493E-4735-9B80-7F25AC3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A69EB"/>
    <w:pPr>
      <w:ind w:left="720"/>
      <w:contextualSpacing/>
    </w:pPr>
  </w:style>
  <w:style w:type="table" w:styleId="Rcsostblzat">
    <w:name w:val="Table Grid"/>
    <w:basedOn w:val="Normltblzat"/>
    <w:uiPriority w:val="39"/>
    <w:rsid w:val="00845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0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7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77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22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5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4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4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0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30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70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06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99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3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5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90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6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4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1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9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68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6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4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66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39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17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2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2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10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4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45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96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1265</Words>
  <Characters>8734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Boncz D</cp:lastModifiedBy>
  <cp:revision>10</cp:revision>
  <cp:lastPrinted>2021-06-29T10:47:00Z</cp:lastPrinted>
  <dcterms:created xsi:type="dcterms:W3CDTF">2023-07-08T13:19:00Z</dcterms:created>
  <dcterms:modified xsi:type="dcterms:W3CDTF">2023-10-08T17:57:00Z</dcterms:modified>
</cp:coreProperties>
</file>