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429" w:rsidRPr="001A69EB" w:rsidRDefault="001A69EB" w:rsidP="001A69EB">
      <w:pPr>
        <w:jc w:val="center"/>
        <w:rPr>
          <w:b/>
        </w:rPr>
      </w:pPr>
      <w:r w:rsidRPr="001A69EB">
        <w:rPr>
          <w:b/>
        </w:rPr>
        <w:t xml:space="preserve">Beszámoló a </w:t>
      </w:r>
      <w:r w:rsidR="006B7FCC" w:rsidRPr="001A69EB">
        <w:rPr>
          <w:b/>
        </w:rPr>
        <w:t>Genetika Tábor</w:t>
      </w:r>
      <w:r w:rsidRPr="001A69EB">
        <w:rPr>
          <w:b/>
        </w:rPr>
        <w:t>ról</w:t>
      </w:r>
    </w:p>
    <w:p w:rsidR="001A69EB" w:rsidRPr="008454CB" w:rsidRDefault="001A69EB">
      <w:pPr>
        <w:rPr>
          <w:b/>
        </w:rPr>
      </w:pPr>
      <w:r w:rsidRPr="008454CB">
        <w:rPr>
          <w:b/>
        </w:rPr>
        <w:t>Cikket készítette: Boncz Dániel</w:t>
      </w:r>
    </w:p>
    <w:p w:rsidR="006B7FCC" w:rsidRDefault="006B7FCC">
      <w:r>
        <w:t xml:space="preserve">Az idei 2020-2021-es tanévben került megrendezésre június 16-22 között az első </w:t>
      </w:r>
      <w:r w:rsidRPr="001A69EB">
        <w:rPr>
          <w:b/>
        </w:rPr>
        <w:t>GENETIKA TÁBOR</w:t>
      </w:r>
      <w:r>
        <w:t xml:space="preserve">. A tábor kitalálója, szervezője és lebonyolítója </w:t>
      </w:r>
      <w:r w:rsidRPr="001A69EB">
        <w:rPr>
          <w:b/>
        </w:rPr>
        <w:t>Boncz Dániel</w:t>
      </w:r>
      <w:r>
        <w:t xml:space="preserve"> biológiatanár volt. A továbbiakban az Ő beszámolója olvasható.</w:t>
      </w:r>
    </w:p>
    <w:p w:rsidR="001A69EB" w:rsidRDefault="008D786B" w:rsidP="00027D01">
      <w:pPr>
        <w:jc w:val="both"/>
      </w:pPr>
      <w:r w:rsidRPr="008D786B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B23FA41" wp14:editId="6E445C43">
            <wp:simplePos x="0" y="0"/>
            <wp:positionH relativeFrom="column">
              <wp:posOffset>2936875</wp:posOffset>
            </wp:positionH>
            <wp:positionV relativeFrom="paragraph">
              <wp:posOffset>769711</wp:posOffset>
            </wp:positionV>
            <wp:extent cx="2791460" cy="2576830"/>
            <wp:effectExtent l="0" t="0" r="8890" b="0"/>
            <wp:wrapTight wrapText="bothSides">
              <wp:wrapPolygon edited="0">
                <wp:start x="0" y="0"/>
                <wp:lineTo x="0" y="21398"/>
                <wp:lineTo x="21521" y="21398"/>
                <wp:lineTo x="21521" y="0"/>
                <wp:lineTo x="0" y="0"/>
              </wp:wrapPolygon>
            </wp:wrapTight>
            <wp:docPr id="1" name="Kép 1" descr="C:\Users\BonczDániel\Documents\biológia\Fakt\Genetika\genetika tábor\póló, kitűző, logó, plakát\Genetika tábor lo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Dániel\Documents\biológia\Fakt\Genetika\genetika tábor\póló, kitűző, logó, plakát\Genetika tábor log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" r="39059" b="-1512"/>
                    <a:stretch/>
                  </pic:blipFill>
                  <pic:spPr bwMode="auto">
                    <a:xfrm>
                      <a:off x="0" y="0"/>
                      <a:ext cx="27914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8EA">
        <w:t>A genetika t</w:t>
      </w:r>
      <w:bookmarkStart w:id="0" w:name="_GoBack"/>
      <w:bookmarkEnd w:id="0"/>
      <w:r w:rsidR="006B7FCC">
        <w:t>ábor gondolata a második félév vége felé fogalmazódott meg benne</w:t>
      </w:r>
      <w:r w:rsidR="00F06557">
        <w:t>m</w:t>
      </w:r>
      <w:r w:rsidR="006B7FCC">
        <w:t xml:space="preserve">. </w:t>
      </w:r>
      <w:r w:rsidR="00F06557">
        <w:t>A</w:t>
      </w:r>
      <w:r w:rsidR="006B7FCC">
        <w:t xml:space="preserve">z idei </w:t>
      </w:r>
      <w:r w:rsidR="00F06557">
        <w:t xml:space="preserve">tanév </w:t>
      </w:r>
      <w:r w:rsidR="006B7FCC">
        <w:t xml:space="preserve">döntő zömmel online </w:t>
      </w:r>
      <w:r w:rsidR="00F06557">
        <w:t>tanrendjében különösen felértékelődött a személyes kapcsolatot igénylő</w:t>
      </w:r>
      <w:r w:rsidR="00027D01">
        <w:t>,</w:t>
      </w:r>
      <w:r w:rsidR="00F06557">
        <w:t xml:space="preserve"> gyakorlatias jellegű oktatás. </w:t>
      </w:r>
      <w:r w:rsidR="00027D01">
        <w:t xml:space="preserve">Ezért is éreztem szinte nélkülözhetetlennek egy ilyen tábor megszervezését. </w:t>
      </w:r>
      <w:r w:rsidR="001A69EB">
        <w:t>A táborban 18 fő vett részt, döntő zömmel a 11. évfolyam biol</w:t>
      </w:r>
      <w:r w:rsidR="00027D01">
        <w:t>ó</w:t>
      </w:r>
      <w:r w:rsidR="001A69EB">
        <w:t>gia fakultációsai és két 10. évfolyamos diák</w:t>
      </w:r>
      <w:r w:rsidR="00027D01">
        <w:t xml:space="preserve">. A következő diákok vettek részt a táborban: Balogh Boglárka, Budai János Mátyás, Gulás Rebeka, Havranek Evelin, Horváth Laura, Karsai Kinga, Kovács Bence, Kovács Enikő, Kovács Sára, Ruzsics Kitti Nikol, Németh Boglárka, Pirzsók Hanna, </w:t>
      </w:r>
      <w:r w:rsidR="00027D01">
        <w:t>Vass Gerg</w:t>
      </w:r>
      <w:r w:rsidR="00027D01">
        <w:t xml:space="preserve">ely, Sabjanics Zorka, Balatoni Bori, Bíró Zoé, Kiss Sarolta, </w:t>
      </w:r>
      <w:r w:rsidR="00027D01">
        <w:t>Németh Balázs</w:t>
      </w:r>
      <w:r w:rsidR="00F0562C">
        <w:t>.</w:t>
      </w:r>
    </w:p>
    <w:p w:rsidR="00027D01" w:rsidRDefault="00027D01" w:rsidP="00027D01">
      <w:pPr>
        <w:jc w:val="both"/>
      </w:pPr>
      <w:r>
        <w:t xml:space="preserve">A részvételi díj 5000 Ft volt. A </w:t>
      </w:r>
      <w:r w:rsidRPr="008D786B">
        <w:rPr>
          <w:b/>
        </w:rPr>
        <w:t>„</w:t>
      </w:r>
      <w:r w:rsidR="008D786B" w:rsidRPr="008D786B">
        <w:rPr>
          <w:b/>
        </w:rPr>
        <w:t>J</w:t>
      </w:r>
      <w:r w:rsidRPr="008D786B">
        <w:rPr>
          <w:b/>
        </w:rPr>
        <w:t>övőnkért Alapítvány”</w:t>
      </w:r>
      <w:r>
        <w:t xml:space="preserve"> anyagi </w:t>
      </w:r>
      <w:r w:rsidR="008D786B">
        <w:t>támogatásával számos anyag és es</w:t>
      </w:r>
      <w:r>
        <w:t>zköz kerü</w:t>
      </w:r>
      <w:r w:rsidR="008D786B">
        <w:t xml:space="preserve">lt beszerzésre, </w:t>
      </w:r>
      <w:r w:rsidR="00141145">
        <w:t>mely</w:t>
      </w:r>
      <w:r w:rsidR="008D786B">
        <w:t xml:space="preserve"> még felejthe</w:t>
      </w:r>
      <w:r w:rsidR="00141145">
        <w:t>tetlenebbé tette a tábort. Több</w:t>
      </w:r>
      <w:r w:rsidR="008D786B">
        <w:t>ek között a diákok</w:t>
      </w:r>
      <w:r w:rsidR="0070461C">
        <w:t xml:space="preserve"> kaptak egy jegyzetfüzetet, tollat, egy egyedi nyomtatású</w:t>
      </w:r>
      <w:r w:rsidR="00141145">
        <w:t xml:space="preserve"> pólót és </w:t>
      </w:r>
      <w:r w:rsidR="008D786B">
        <w:t xml:space="preserve">kitűzőt, </w:t>
      </w:r>
      <w:r w:rsidR="0070461C">
        <w:t>utóbbi kettő</w:t>
      </w:r>
      <w:r w:rsidR="008D786B">
        <w:t xml:space="preserve"> </w:t>
      </w:r>
      <w:r w:rsidR="00141145">
        <w:t xml:space="preserve">a tábor logójával </w:t>
      </w:r>
      <w:r w:rsidR="0070461C">
        <w:t xml:space="preserve">is el volt látva. A tábor logója látható </w:t>
      </w:r>
      <w:r w:rsidR="008D786B">
        <w:t>az alábbi képen.</w:t>
      </w:r>
      <w:r w:rsidR="008D786B" w:rsidRPr="008D786B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69EB" w:rsidRDefault="001A69EB" w:rsidP="001A69EB">
      <w:pPr>
        <w:jc w:val="both"/>
      </w:pPr>
      <w:r>
        <w:t xml:space="preserve">A </w:t>
      </w:r>
      <w:r w:rsidRPr="0070461C">
        <w:rPr>
          <w:b/>
        </w:rPr>
        <w:t>genetika tábor céljai</w:t>
      </w:r>
      <w:r>
        <w:t xml:space="preserve"> közt szerepelt:</w:t>
      </w:r>
    </w:p>
    <w:p w:rsidR="001A69EB" w:rsidRDefault="008454CB" w:rsidP="001A69EB">
      <w:pPr>
        <w:pStyle w:val="Listaszerbekezds"/>
        <w:numPr>
          <w:ilvl w:val="0"/>
          <w:numId w:val="1"/>
        </w:num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1528B453" wp14:editId="559A8D9F">
            <wp:simplePos x="0" y="0"/>
            <wp:positionH relativeFrom="column">
              <wp:posOffset>3133090</wp:posOffset>
            </wp:positionH>
            <wp:positionV relativeFrom="paragraph">
              <wp:posOffset>29210</wp:posOffset>
            </wp:positionV>
            <wp:extent cx="2534285" cy="3406775"/>
            <wp:effectExtent l="0" t="0" r="0" b="3175"/>
            <wp:wrapTight wrapText="bothSides">
              <wp:wrapPolygon edited="0">
                <wp:start x="0" y="0"/>
                <wp:lineTo x="0" y="21499"/>
                <wp:lineTo x="21432" y="21499"/>
                <wp:lineTo x="21432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07DB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/>
                    <a:stretch/>
                  </pic:blipFill>
                  <pic:spPr bwMode="auto">
                    <a:xfrm>
                      <a:off x="0" y="0"/>
                      <a:ext cx="2534285" cy="340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EB" w:rsidRPr="001A69EB">
        <w:t>az online tanítás következtében a gyakorlati képzések pótlása</w:t>
      </w:r>
    </w:p>
    <w:p w:rsidR="001A69EB" w:rsidRDefault="001A69EB" w:rsidP="001A69EB">
      <w:pPr>
        <w:pStyle w:val="Listaszerbekezds"/>
        <w:numPr>
          <w:ilvl w:val="0"/>
          <w:numId w:val="1"/>
        </w:numPr>
        <w:jc w:val="both"/>
      </w:pPr>
      <w:r>
        <w:t xml:space="preserve">a </w:t>
      </w:r>
      <w:r w:rsidRPr="001A69EB">
        <w:t>molekuláris biológia rendszerek modellezése játékos módszerekkel</w:t>
      </w:r>
      <w:r>
        <w:t xml:space="preserve"> </w:t>
      </w:r>
    </w:p>
    <w:p w:rsidR="001A69EB" w:rsidRDefault="001A69EB" w:rsidP="001A69EB">
      <w:pPr>
        <w:pStyle w:val="Listaszerbekezds"/>
        <w:numPr>
          <w:ilvl w:val="0"/>
          <w:numId w:val="1"/>
        </w:numPr>
        <w:jc w:val="both"/>
      </w:pPr>
      <w:r w:rsidRPr="001A69EB">
        <w:t>biológia kísérletek tervezése, kivitelezése</w:t>
      </w:r>
    </w:p>
    <w:p w:rsidR="001A69EB" w:rsidRDefault="001A69EB" w:rsidP="001A69EB">
      <w:pPr>
        <w:pStyle w:val="Listaszerbekezds"/>
        <w:numPr>
          <w:ilvl w:val="0"/>
          <w:numId w:val="1"/>
        </w:numPr>
        <w:jc w:val="both"/>
      </w:pPr>
      <w:r w:rsidRPr="001A69EB">
        <w:t>genetika ismeretek bővítése, modern genetika távlatainak ismertetése</w:t>
      </w:r>
    </w:p>
    <w:p w:rsidR="001A69EB" w:rsidRDefault="001A69EB" w:rsidP="00F06557">
      <w:pPr>
        <w:pStyle w:val="Listaszerbekezds"/>
        <w:numPr>
          <w:ilvl w:val="0"/>
          <w:numId w:val="1"/>
        </w:numPr>
        <w:jc w:val="both"/>
      </w:pPr>
      <w:r w:rsidRPr="001A69EB">
        <w:t>emelt szintű érettségi felkészítés</w:t>
      </w:r>
    </w:p>
    <w:p w:rsidR="0070461C" w:rsidRDefault="0070461C" w:rsidP="00F06557">
      <w:pPr>
        <w:jc w:val="both"/>
      </w:pPr>
      <w:r>
        <w:t xml:space="preserve">Az 5 napos tábor során a diákok egy egyedi készítésű 64 oldalas </w:t>
      </w:r>
      <w:r w:rsidRPr="008454CB">
        <w:rPr>
          <w:b/>
        </w:rPr>
        <w:t>munkafüzet</w:t>
      </w:r>
      <w:r>
        <w:t>ből követhették nyomon a foglalkozások menetét, mely rengeteg elméleti részen kívül feladatokat, a 9 állomásos forgószínpadszerű gyakorlatok leírásait, különbö</w:t>
      </w:r>
      <w:r w:rsidR="008454CB">
        <w:t>ző LEGO modellek építési kivitelezését</w:t>
      </w:r>
      <w:r>
        <w:t>,  a szívboncolás</w:t>
      </w:r>
      <w:r w:rsidR="008454CB">
        <w:t xml:space="preserve"> </w:t>
      </w:r>
      <w:r>
        <w:t>és szemboncolás menetét, az emberi inzulin mode</w:t>
      </w:r>
      <w:r w:rsidR="008454CB">
        <w:t>llezését, valamint a</w:t>
      </w:r>
      <w:r>
        <w:t xml:space="preserve"> a DNS kivonásának kísérleti leírását is tartalmazta.</w:t>
      </w:r>
      <w:r w:rsidR="008454CB">
        <w:t xml:space="preserve"> A munkafüzet címoldala látható az alábbi képen.</w:t>
      </w:r>
    </w:p>
    <w:p w:rsidR="00F62FA9" w:rsidRDefault="008454CB" w:rsidP="00F62FA9">
      <w:pPr>
        <w:jc w:val="both"/>
      </w:pPr>
      <w:r w:rsidRPr="00D60FC7">
        <w:rPr>
          <w:rFonts w:ascii="Cambria" w:hAnsi="Cambria"/>
          <w:noProof/>
          <w:sz w:val="26"/>
          <w:szCs w:val="26"/>
          <w:lang w:eastAsia="hu-HU"/>
        </w:rPr>
        <w:lastRenderedPageBreak/>
        <w:drawing>
          <wp:anchor distT="0" distB="0" distL="114300" distR="114300" simplePos="0" relativeHeight="251661312" behindDoc="1" locked="0" layoutInCell="1" allowOverlap="1" wp14:anchorId="377F6EDF" wp14:editId="2ECD38FB">
            <wp:simplePos x="0" y="0"/>
            <wp:positionH relativeFrom="column">
              <wp:posOffset>807720</wp:posOffset>
            </wp:positionH>
            <wp:positionV relativeFrom="paragraph">
              <wp:posOffset>-1064260</wp:posOffset>
            </wp:positionV>
            <wp:extent cx="4137660" cy="6845300"/>
            <wp:effectExtent l="0" t="1270" r="0" b="0"/>
            <wp:wrapTight wrapText="bothSides">
              <wp:wrapPolygon edited="0">
                <wp:start x="-7" y="21596"/>
                <wp:lineTo x="21474" y="21596"/>
                <wp:lineTo x="21474" y="76"/>
                <wp:lineTo x="-7" y="76"/>
                <wp:lineTo x="-7" y="21596"/>
              </wp:wrapPolygon>
            </wp:wrapTight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660" cy="684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Az alábbi táblázat tartalmazza a genetika tábor teljes </w:t>
      </w:r>
      <w:r w:rsidRPr="008454CB">
        <w:rPr>
          <w:b/>
        </w:rPr>
        <w:t>programtervezetét</w:t>
      </w:r>
      <w:r>
        <w:rPr>
          <w:b/>
        </w:rPr>
        <w:t>.</w:t>
      </w:r>
      <w:bookmarkStart w:id="1" w:name="_Toc74699349"/>
      <w:r w:rsidR="00F62FA9">
        <w:t xml:space="preserve"> </w:t>
      </w:r>
    </w:p>
    <w:p w:rsidR="00F62FA9" w:rsidRPr="00F62FA9" w:rsidRDefault="00F62FA9" w:rsidP="00F62FA9">
      <w:pPr>
        <w:jc w:val="both"/>
      </w:pPr>
      <w:r>
        <w:t xml:space="preserve">Az alábbi táblázat pedig a </w:t>
      </w:r>
      <w:r w:rsidRPr="008454CB">
        <w:rPr>
          <w:b/>
        </w:rPr>
        <w:t>forgószínpadszerű játékos gyakorlatok</w:t>
      </w:r>
      <w:bookmarkEnd w:id="1"/>
      <w:r>
        <w:rPr>
          <w:b/>
        </w:rPr>
        <w:t xml:space="preserve"> állo</w:t>
      </w:r>
      <w:r w:rsidR="008454CB">
        <w:rPr>
          <w:b/>
        </w:rPr>
        <w:t xml:space="preserve">másait </w:t>
      </w:r>
      <w:r>
        <w:t>tartalmazza.</w:t>
      </w:r>
    </w:p>
    <w:tbl>
      <w:tblPr>
        <w:tblStyle w:val="Rcsostblzat"/>
        <w:tblW w:w="4997" w:type="pct"/>
        <w:tblLook w:val="04A0" w:firstRow="1" w:lastRow="0" w:firstColumn="1" w:lastColumn="0" w:noHBand="0" w:noVBand="1"/>
      </w:tblPr>
      <w:tblGrid>
        <w:gridCol w:w="3019"/>
        <w:gridCol w:w="3020"/>
        <w:gridCol w:w="3018"/>
      </w:tblGrid>
      <w:tr w:rsidR="00F62FA9" w:rsidRPr="00F62FA9" w:rsidTr="00526CD9"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</w:pPr>
            <w:r w:rsidRPr="00F62FA9">
              <w:rPr>
                <w:b/>
              </w:rPr>
              <w:t>Sejtosztódás modellezése:</w:t>
            </w:r>
            <w:r w:rsidRPr="00F62FA9">
              <w:t xml:space="preserve"> </w:t>
            </w:r>
          </w:p>
          <w:p w:rsidR="00F62FA9" w:rsidRPr="00F62FA9" w:rsidRDefault="00F62FA9" w:rsidP="00F62FA9">
            <w:pPr>
              <w:jc w:val="both"/>
            </w:pPr>
            <w:r w:rsidRPr="00F62FA9">
              <w:t>mitózis és meiózis feladatmegoldás mozaik animációk segítségével</w:t>
            </w:r>
            <w:r w:rsidRPr="00F62FA9">
              <w:rPr>
                <w:b/>
              </w:rPr>
              <w:t xml:space="preserve"> </w:t>
            </w:r>
            <w:r w:rsidRPr="00F62FA9">
              <w:t>(tablet)</w:t>
            </w:r>
          </w:p>
        </w:tc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</w:pPr>
            <w:r w:rsidRPr="00F62FA9">
              <w:rPr>
                <w:b/>
              </w:rPr>
              <w:t>DNS modell építése LEGO</w:t>
            </w:r>
            <w:r w:rsidRPr="00F62FA9">
              <w:t>-ból majd az általa kódolt fehérje aminosavsorrend-jének kirakása LEGO figurákból</w:t>
            </w:r>
          </w:p>
        </w:tc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</w:pPr>
            <w:r w:rsidRPr="00F62FA9">
              <w:rPr>
                <w:b/>
              </w:rPr>
              <w:t xml:space="preserve">Biokémiai kísérlet: keményítő emésztés amilázzal </w:t>
            </w:r>
            <w:r w:rsidRPr="00F62FA9">
              <w:t>(mikropipetta és mikrocentrifuga és eppendorf csövek)</w:t>
            </w:r>
          </w:p>
        </w:tc>
      </w:tr>
      <w:tr w:rsidR="00F62FA9" w:rsidRPr="00F62FA9" w:rsidTr="00526CD9"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</w:pPr>
            <w:r w:rsidRPr="00F62FA9">
              <w:rPr>
                <w:b/>
              </w:rPr>
              <w:t>Epigenetika</w:t>
            </w:r>
            <w:r w:rsidRPr="00F62FA9">
              <w:t xml:space="preserve"> és </w:t>
            </w:r>
            <w:r w:rsidRPr="00F62FA9">
              <w:rPr>
                <w:b/>
              </w:rPr>
              <w:t>CRISPR</w:t>
            </w:r>
            <w:r w:rsidRPr="00F62FA9">
              <w:t xml:space="preserve"> génszerkesztés videó megtekintése (tablet)</w:t>
            </w:r>
            <w:r w:rsidRPr="00F62FA9">
              <w:rPr>
                <w:b/>
              </w:rPr>
              <w:t xml:space="preserve"> </w:t>
            </w:r>
          </w:p>
        </w:tc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</w:pPr>
            <w:r w:rsidRPr="00F62FA9">
              <w:rPr>
                <w:b/>
              </w:rPr>
              <w:t>LEGO modellek építése:</w:t>
            </w:r>
            <w:r w:rsidRPr="00F62FA9">
              <w:t xml:space="preserve"> űrállomás, űrbányászat robot, kutató űrterepjáró és genetika labor építése</w:t>
            </w:r>
            <w:r w:rsidRPr="00F62FA9">
              <w:rPr>
                <w:b/>
              </w:rPr>
              <w:t xml:space="preserve"> </w:t>
            </w:r>
          </w:p>
        </w:tc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</w:pPr>
            <w:r w:rsidRPr="00F62FA9">
              <w:t xml:space="preserve"> </w:t>
            </w:r>
            <w:r w:rsidRPr="00F62FA9">
              <w:rPr>
                <w:b/>
              </w:rPr>
              <w:t>Eukarióta sejt /biológia oxidáció/fotoszintézis PUZZLE</w:t>
            </w:r>
            <w:r w:rsidRPr="00F62FA9">
              <w:t xml:space="preserve"> A4-es méretben</w:t>
            </w:r>
          </w:p>
        </w:tc>
      </w:tr>
      <w:tr w:rsidR="00F62FA9" w:rsidRPr="00F62FA9" w:rsidTr="00526CD9"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  <w:rPr>
                <w:b/>
              </w:rPr>
            </w:pPr>
            <w:r w:rsidRPr="00F62FA9">
              <w:rPr>
                <w:b/>
              </w:rPr>
              <w:t xml:space="preserve">Emberi öröklődés (családfaelemzés) és géntechnológia </w:t>
            </w:r>
            <w:r w:rsidRPr="00F62FA9">
              <w:t>online feladatmegoldás (tablet)</w:t>
            </w:r>
          </w:p>
        </w:tc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</w:pPr>
            <w:r w:rsidRPr="00F62FA9">
              <w:rPr>
                <w:b/>
              </w:rPr>
              <w:t>Genetika történetének</w:t>
            </w:r>
            <w:r w:rsidRPr="00F62FA9">
              <w:t xml:space="preserve"> illusztrálása és a </w:t>
            </w:r>
            <w:r w:rsidRPr="00F62FA9">
              <w:rPr>
                <w:b/>
              </w:rPr>
              <w:t xml:space="preserve">mutációk típusainak </w:t>
            </w:r>
            <w:r w:rsidRPr="00F62FA9">
              <w:t>bemutatása</w:t>
            </w:r>
            <w:r w:rsidRPr="00F62FA9">
              <w:rPr>
                <w:b/>
              </w:rPr>
              <w:t xml:space="preserve"> LEGO </w:t>
            </w:r>
            <w:r w:rsidRPr="00F62FA9">
              <w:t>segítségével</w:t>
            </w:r>
          </w:p>
        </w:tc>
        <w:tc>
          <w:tcPr>
            <w:tcW w:w="1667" w:type="pct"/>
          </w:tcPr>
          <w:p w:rsidR="00F62FA9" w:rsidRPr="00F62FA9" w:rsidRDefault="00F62FA9" w:rsidP="00F62FA9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F62FA9">
            <w:pPr>
              <w:jc w:val="both"/>
              <w:rPr>
                <w:b/>
              </w:rPr>
            </w:pPr>
            <w:r w:rsidRPr="00F62FA9">
              <w:rPr>
                <w:b/>
              </w:rPr>
              <w:t xml:space="preserve">Mikroszkópos gyakorlatok: </w:t>
            </w:r>
            <w:r w:rsidRPr="00F62FA9">
              <w:t>szövettani metszetek vizsgálata</w:t>
            </w:r>
          </w:p>
        </w:tc>
      </w:tr>
    </w:tbl>
    <w:p w:rsidR="00F62FA9" w:rsidRDefault="00F62FA9" w:rsidP="008454CB">
      <w:pPr>
        <w:jc w:val="both"/>
      </w:pPr>
    </w:p>
    <w:p w:rsidR="00F62FA9" w:rsidRDefault="00F62FA9" w:rsidP="008454CB">
      <w:pPr>
        <w:jc w:val="both"/>
      </w:pPr>
      <w:r>
        <w:t>A táblázatok mellett a képek jobban illusztrálják, milyen érdekes feladatok kerültek megoldásra ezeken az állomásokon.</w:t>
      </w:r>
    </w:p>
    <w:p w:rsidR="003C172B" w:rsidRDefault="003C172B" w:rsidP="008454CB">
      <w:pPr>
        <w:jc w:val="both"/>
      </w:pPr>
    </w:p>
    <w:p w:rsidR="003C172B" w:rsidRDefault="003C172B" w:rsidP="008454CB">
      <w:pPr>
        <w:jc w:val="both"/>
      </w:pPr>
    </w:p>
    <w:p w:rsidR="00F62FA9" w:rsidRDefault="003C172B" w:rsidP="008454CB">
      <w:pPr>
        <w:jc w:val="both"/>
      </w:pPr>
      <w:r w:rsidRPr="003C172B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Kép 8" descr="C:\Users\BonczDániel\Documents\biológia\Fakt\Genetika\genetika tábor\képek\képek a táborról\IMG_20210616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czDániel\Documents\biológia\Fakt\Genetika\genetika tábor\képek\képek a táborról\IMG_20210616_092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A9" w:rsidRDefault="00F62FA9" w:rsidP="008454CB">
      <w:pPr>
        <w:jc w:val="both"/>
      </w:pPr>
      <w:r w:rsidRPr="00F62FA9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6" name="Kép 6" descr="C:\Users\BonczDániel\Documents\biológia\Fakt\Genetika\genetika tábor\képek\képek a táborról\IMG_20210616_0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czDániel\Documents\biológia\Fakt\Genetika\genetika tábor\képek\képek a táborról\IMG_20210616_09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A9" w:rsidRDefault="00F62FA9" w:rsidP="008454CB">
      <w:pPr>
        <w:jc w:val="both"/>
      </w:pPr>
      <w:r w:rsidRPr="00F62FA9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 descr="C:\Users\BonczDániel\Documents\biológia\Fakt\Genetika\genetika tábor\képek\képek a táborról\IMG_20210616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czDániel\Documents\biológia\Fakt\Genetika\genetika tábor\képek\képek a táborról\IMG_20210616_09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2B" w:rsidRDefault="003C172B" w:rsidP="008454CB">
      <w:pPr>
        <w:jc w:val="both"/>
      </w:pPr>
      <w:r w:rsidRPr="003C172B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0" name="Kép 10" descr="C:\Users\BonczDániel\Documents\biológia\Fakt\Genetika\genetika tábor\képek\képek a táborról\IMG_20210616_12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czDániel\Documents\biológia\Fakt\Genetika\genetika tábor\képek\képek a táborról\IMG_20210616_125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A9" w:rsidRDefault="003C172B" w:rsidP="008454CB">
      <w:pPr>
        <w:jc w:val="both"/>
      </w:pPr>
      <w:r w:rsidRPr="003C172B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Kép 11" descr="C:\Users\BonczDániel\Documents\biológia\Fakt\Genetika\genetika tábor\képek\képek a táborról\IMG_20210621_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czDániel\Documents\biológia\Fakt\Genetika\genetika tábor\képek\képek a táborról\IMG_20210621_094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C9" w:rsidRDefault="00053DC9" w:rsidP="008454CB">
      <w:pPr>
        <w:jc w:val="both"/>
      </w:pPr>
      <w:r w:rsidRPr="00053DC9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2" name="Kép 12" descr="C:\Users\BonczDániel\Documents\biológia\Fakt\Genetika\genetika tábor\képek\képek a táborról\IMG_20210621_0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czDániel\Documents\biológia\Fakt\Genetika\genetika tábor\képek\képek a táborról\IMG_20210621_094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8" w:rsidRDefault="00E72456" w:rsidP="008454CB">
      <w:pPr>
        <w:jc w:val="both"/>
      </w:pPr>
      <w:r>
        <w:lastRenderedPageBreak/>
        <w:t>A tábor első</w:t>
      </w:r>
      <w:r w:rsidR="00053DC9">
        <w:t xml:space="preserve"> na</w:t>
      </w:r>
      <w:r>
        <w:t xml:space="preserve">pjának fő attrakciója  a DNS kivonása volt eperből és kiwiből. Az alábbi képeken a diákok a </w:t>
      </w:r>
      <w:r w:rsidR="000A6BB8">
        <w:t>kicsapódott DNS-t tartalmazó kémcsőveket fogják.</w:t>
      </w:r>
    </w:p>
    <w:p w:rsidR="000A6BB8" w:rsidRDefault="000A6BB8" w:rsidP="008454CB">
      <w:pPr>
        <w:jc w:val="both"/>
      </w:pPr>
      <w:r w:rsidRPr="000A6BB8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3" name="Kép 13" descr="C:\Users\BonczDániel\Documents\biológia\Fakt\Genetika\genetika tábor\képek\képek a táborról\IMG_20210616_12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nczDániel\Documents\biológia\Fakt\Genetika\genetika tábor\képek\képek a táborról\IMG_20210616_124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8" w:rsidRDefault="000A6BB8" w:rsidP="008454CB">
      <w:pPr>
        <w:jc w:val="both"/>
      </w:pPr>
      <w:r>
        <w:t>Az alábbi ké</w:t>
      </w:r>
      <w:r w:rsidR="00F0562C">
        <w:t xml:space="preserve">pek </w:t>
      </w:r>
      <w:r>
        <w:t>pedig a szívboncoláskor készültek.</w:t>
      </w:r>
    </w:p>
    <w:p w:rsidR="000A6BB8" w:rsidRDefault="000A6BB8" w:rsidP="008454CB">
      <w:pPr>
        <w:jc w:val="both"/>
      </w:pPr>
      <w:r w:rsidRPr="000A6BB8">
        <w:rPr>
          <w:noProof/>
          <w:lang w:eastAsia="hu-HU"/>
        </w:rPr>
        <w:drawing>
          <wp:inline distT="0" distB="0" distL="0" distR="0">
            <wp:extent cx="4706112" cy="3529584"/>
            <wp:effectExtent l="0" t="0" r="0" b="0"/>
            <wp:docPr id="14" name="Kép 14" descr="C:\Users\BonczDániel\Documents\biológia\Fakt\Genetika\genetika tábor\képek\képek a táborról\IMG_20210617_11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nczDániel\Documents\biológia\Fakt\Genetika\genetika tábor\képek\képek a táborról\IMG_20210617_112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97" cy="35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BB8">
        <w:t xml:space="preserve"> </w:t>
      </w:r>
    </w:p>
    <w:p w:rsidR="000A6BB8" w:rsidRDefault="000A6BB8" w:rsidP="008454CB">
      <w:pPr>
        <w:jc w:val="both"/>
      </w:pPr>
      <w:r w:rsidRPr="000A6BB8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Kép 16" descr="C:\Users\BonczDániel\Documents\biológia\Fakt\Genetika\genetika tábor\képek\képek a táborról\IMG_20210617_11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nczDániel\Documents\biológia\Fakt\Genetika\genetika tábor\képek\képek a táborról\IMG_20210617_112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1D" w:rsidRDefault="0079631D" w:rsidP="008454CB">
      <w:pPr>
        <w:jc w:val="both"/>
      </w:pPr>
      <w:r w:rsidRPr="0079631D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7" name="Kép 17" descr="C:\Users\BonczDániel\Documents\biológia\Fakt\Genetika\genetika tábor\képek\képek a táborról\IMG_20210617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nczDániel\Documents\biológia\Fakt\Genetika\genetika tábor\képek\képek a táborról\IMG_20210617_114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1D" w:rsidRDefault="0079631D" w:rsidP="008454CB">
      <w:pPr>
        <w:jc w:val="both"/>
      </w:pPr>
      <w:r>
        <w:lastRenderedPageBreak/>
        <w:t>Az inzulin modellezését kindertojások segítségével végeztük, íme az eredmény.</w:t>
      </w:r>
    </w:p>
    <w:p w:rsidR="0079631D" w:rsidRDefault="00A57086" w:rsidP="008454CB">
      <w:pPr>
        <w:jc w:val="both"/>
      </w:pPr>
      <w:r w:rsidRPr="00D9563D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75134F39" wp14:editId="00D336DF">
            <wp:simplePos x="0" y="0"/>
            <wp:positionH relativeFrom="column">
              <wp:posOffset>-3810</wp:posOffset>
            </wp:positionH>
            <wp:positionV relativeFrom="paragraph">
              <wp:posOffset>4436110</wp:posOffset>
            </wp:positionV>
            <wp:extent cx="3014345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32" y="21498"/>
                <wp:lineTo x="21432" y="0"/>
                <wp:lineTo x="0" y="0"/>
              </wp:wrapPolygon>
            </wp:wrapTight>
            <wp:docPr id="19" name="Kép 19" descr="C:\Users\BonczDániel\Documents\biológia\Fakt\Genetika\genetika tábor\képek\képek a táborról\IMG_20210622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nczDániel\Documents\biológia\Fakt\Genetika\genetika tábor\képek\képek a táborról\IMG_20210622_121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31D" w:rsidRPr="0079631D">
        <w:rPr>
          <w:noProof/>
          <w:lang w:eastAsia="hu-HU"/>
        </w:rPr>
        <w:drawing>
          <wp:inline distT="0" distB="0" distL="0" distR="0" wp14:anchorId="068420B9" wp14:editId="15E80F29">
            <wp:extent cx="5760720" cy="4320540"/>
            <wp:effectExtent l="0" t="0" r="0" b="3810"/>
            <wp:docPr id="18" name="Kép 18" descr="C:\Users\BonczDániel\Documents\biológia\Fakt\Genetika\genetika tábor\képek\képek a táborról\IMG_20210621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nczDániel\Documents\biológia\Fakt\Genetika\genetika tábor\képek\képek a táborról\IMG_20210621_110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3D" w:rsidRPr="000C38E9" w:rsidRDefault="00D9563D" w:rsidP="00D9563D">
      <w:pPr>
        <w:jc w:val="both"/>
      </w:pPr>
      <w:r w:rsidRPr="00A152CD">
        <w:t xml:space="preserve">Úgy gondolom a táborban résztvevők számára ismét élménnyé válhatott a tanulás. </w:t>
      </w:r>
      <w:r>
        <w:t xml:space="preserve">Nem csak az iskolai éltben megszokott frontális típusú tanítással találkozhattak, hanem egyéni és párosmunkában kivitelezett gyakorlatias oktatással is, ahol az élményalapú diákközpontú tudásszerzésre terelődött a hangsúly. Számos játékos feladat, legózás, puzzle kirakás, mikorpipetta használat, videónézés tette tehát érdekessé és vélhetően izgalmassá a tábort. </w:t>
      </w:r>
      <w:r w:rsidR="000C38E9">
        <w:t xml:space="preserve">A LEGO  DNS kettős hélix felépítése szintén érdekes feladat </w:t>
      </w:r>
      <w:r w:rsidR="000C38E9">
        <w:t xml:space="preserve"> volt a tábor alatt, ez látható az mellékelt képen. </w:t>
      </w:r>
      <w:r>
        <w:t>Több diák talán most szembesült az életében először azzal a ténnyel, hogy játékosan is lehet tanulni, ami talán sokkal hatékonyabb, mint az eddig megszokott tanulási-tanítási módok. Az öt napos tábor egyfajta epochális tanulási módnak is tekinthető, ahol a diákok figyelmét nem terelik el a különböző tantárgyak, min</w:t>
      </w:r>
      <w:r w:rsidR="000C38E9">
        <w:t>t a megszokott tanítási rendben</w:t>
      </w:r>
      <w:r>
        <w:t>,</w:t>
      </w:r>
      <w:r w:rsidR="000C38E9">
        <w:t xml:space="preserve"> </w:t>
      </w:r>
      <w:r>
        <w:t xml:space="preserve">ahol 45 percenként teljesen más ismeretekkel </w:t>
      </w:r>
      <w:r>
        <w:lastRenderedPageBreak/>
        <w:t>foglalkoznak,  hanem jelen esetben a genetika mint fő téma szerepelt a gondolataikban, ezzel volt kapcsolatos minden ismeretszerzésük. Talán ebben is rejlett a genetika tábor sikere. Összességében egy nagyon hangulatos élményekben és tudásszerzésben gazdag táborban vehettek részt a diákok, melynek talán az lehete a mottója, hogy</w:t>
      </w:r>
      <w:r w:rsidRPr="00A152CD">
        <w:t xml:space="preserve">: </w:t>
      </w:r>
      <w:r w:rsidRPr="00A152CD">
        <w:rPr>
          <w:b/>
        </w:rPr>
        <w:t>„Tanulni jó, a tudásszerzés öröm”</w:t>
      </w:r>
    </w:p>
    <w:p w:rsidR="00D9563D" w:rsidRDefault="00D9563D" w:rsidP="00D9563D">
      <w:pPr>
        <w:jc w:val="both"/>
        <w:rPr>
          <w:b/>
        </w:rPr>
      </w:pPr>
    </w:p>
    <w:p w:rsidR="00D9563D" w:rsidRPr="008E4019" w:rsidRDefault="00D9563D" w:rsidP="00D9563D">
      <w:pPr>
        <w:jc w:val="both"/>
        <w:rPr>
          <w:b/>
        </w:rPr>
      </w:pPr>
      <w:r w:rsidRPr="008E4019">
        <w:rPr>
          <w:b/>
        </w:rPr>
        <w:t>A továbbiakban a diákok véleményét közölném anonim módon.</w:t>
      </w:r>
    </w:p>
    <w:p w:rsidR="00D9563D" w:rsidRPr="008E4019" w:rsidRDefault="00D9563D" w:rsidP="00D9563D">
      <w:pPr>
        <w:jc w:val="both"/>
      </w:pPr>
      <w:r>
        <w:t>„</w:t>
      </w:r>
      <w:r w:rsidRPr="008E4019">
        <w:t>A boncolások és a Legózás volt a legjobb rész. Tetszett, hogy sok érdekes videót néztünk és az is, hogy nem kellett rengeteget írni. Jó volt, hogy az egész elmélet nem egyben volt, hanem felváltva mindig játék következett.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Nagyon tetszettek a boncolások és a kísérletek. Jó volt újra legózni.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A LEGOK nagyon tetszettek és hogy meg tudtam érteni a genetika tananyagot.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Szerintem nagyon jó volt, hogy az iskolai tanulás keretein belül ilyen jellegű játékos, gyakorlati feladatokon keresztül rengeteg új dolgot megjegyezhettem, megismerhettem.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Nagyon élveztem a szív boncolást. Nagyon jól fel volt építve a tábor menete. Nagyon jó ötletek voltak amik nagyon nagy segítségünkre lettek</w:t>
      </w:r>
      <w:r>
        <w:t xml:space="preserve"> </w:t>
      </w:r>
      <w:r w:rsidRPr="008E4019">
        <w:t>a tanuláshoz és az érettségihez.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Rendkívül hasznos volt, hogy kaptunk enni, inni napközben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Nem száraz tananyag, izgalmas, változatos programok, tanár rugalmassága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Lehetőségünk volt boncolni szivet és szemet is, nagyon kreativak voltak az állomások, jó volt, hogy elsajátíthattuk a genetika alapjait. Pozitív volt még az, hogy nem csak szigorúan azt tanultuk, ami a könyvekben van, hanem pl. a crispr-ről is megtudtunk nagyon sokmindent. Nagyon érdekes volt.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Minden!! Eszméletlen jó volt. Nagyon jó voltak a gyakorlatok, de az elmélet is jó volt.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A gyakorlati órákat nagyon élveztem, valamit a boncolások során is nagyon sokat tanultam. Nagyon tetszett, hogy az elméleti órákat videókkal voltak kiegészítve. Számomra felejthetetlen élmény volt ez a tábor, nagyon sokat tanultam és egy percig sem unatkoztam.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Nagyon sokat tanultam magolás nélkül, csupán a sok zseniális feladattal, modellekkel és ismétléssel.</w:t>
      </w:r>
      <w:r>
        <w:t>”</w:t>
      </w:r>
    </w:p>
    <w:p w:rsidR="00D9563D" w:rsidRDefault="00D9563D" w:rsidP="00D9563D">
      <w:pPr>
        <w:jc w:val="both"/>
      </w:pPr>
      <w:r>
        <w:t>„</w:t>
      </w:r>
      <w:r w:rsidRPr="008E4019">
        <w:t>A gyakorlatok mellett kü</w:t>
      </w:r>
      <w:r>
        <w:t xml:space="preserve">lön kiemelném a legomodellek </w:t>
      </w:r>
      <w:r w:rsidRPr="008E4019">
        <w:t>általi szemléltetést.</w:t>
      </w:r>
      <w:r>
        <w:t>”</w:t>
      </w:r>
    </w:p>
    <w:p w:rsidR="00D9563D" w:rsidRPr="008E4019" w:rsidRDefault="00D9563D" w:rsidP="00D9563D">
      <w:pPr>
        <w:jc w:val="both"/>
      </w:pPr>
      <w:r>
        <w:t>„</w:t>
      </w:r>
      <w:r w:rsidRPr="008E4019">
        <w:t>Nagyon jól szervezett volt az egész tábor. Logikus felépítés volt az elméleti és gyakorlati részek között, ami nag</w:t>
      </w:r>
      <w:r>
        <w:t>yon tetszett. Sikerekben gazdag</w:t>
      </w:r>
      <w:r w:rsidRPr="008E4019">
        <w:t>,</w:t>
      </w:r>
      <w:r>
        <w:t xml:space="preserve"> </w:t>
      </w:r>
      <w:r w:rsidRPr="008E4019">
        <w:t>különleges élményekkel gyarapodtam.</w:t>
      </w:r>
      <w:r>
        <w:t xml:space="preserve"> </w:t>
      </w:r>
      <w:r w:rsidRPr="008E4019">
        <w:t>Egyszóval imádtam, még még még ilyen tábort, köszönet a Tanár Úrnak!</w:t>
      </w:r>
    </w:p>
    <w:p w:rsidR="00D9563D" w:rsidRPr="008E4019" w:rsidRDefault="00D9563D" w:rsidP="00D9563D">
      <w:pPr>
        <w:jc w:val="both"/>
      </w:pPr>
      <w:r>
        <w:t>„</w:t>
      </w:r>
      <w:r w:rsidRPr="008E4019">
        <w:t>A gyakorlati feladatok vol</w:t>
      </w:r>
      <w:r>
        <w:t>tak a kedvenceim. Boncolás, legó</w:t>
      </w:r>
      <w:r w:rsidRPr="008E4019">
        <w:t>zás. Sokkal könnyebben tanulok</w:t>
      </w:r>
      <w:r>
        <w:t>,</w:t>
      </w:r>
      <w:r w:rsidRPr="008E4019">
        <w:t xml:space="preserve"> ha látom magam előtt, szóval ezek a gyakorlatok sokat segítettek.</w:t>
      </w:r>
      <w:r>
        <w:t>”</w:t>
      </w:r>
    </w:p>
    <w:p w:rsidR="00D9563D" w:rsidRPr="008E4019" w:rsidRDefault="00D9563D" w:rsidP="00D9563D">
      <w:pPr>
        <w:jc w:val="both"/>
      </w:pPr>
      <w:r>
        <w:t>„Az elmélet mellett szi</w:t>
      </w:r>
      <w:r w:rsidRPr="008E4019">
        <w:t>nte minden esteben láttuk a gyakorlati részeket is, és ez számomra nagyon hasznos volt.</w:t>
      </w:r>
      <w:r>
        <w:t>”</w:t>
      </w:r>
    </w:p>
    <w:p w:rsidR="00D9563D" w:rsidRDefault="00D9563D" w:rsidP="00D9563D">
      <w:pPr>
        <w:jc w:val="both"/>
        <w:rPr>
          <w:b/>
        </w:rPr>
      </w:pPr>
    </w:p>
    <w:p w:rsidR="00D9563D" w:rsidRDefault="00D9563D" w:rsidP="00D9563D">
      <w:pPr>
        <w:jc w:val="both"/>
        <w:rPr>
          <w:b/>
        </w:rPr>
      </w:pPr>
      <w:r w:rsidRPr="008E4019">
        <w:rPr>
          <w:b/>
        </w:rPr>
        <w:t>Ruzsics Kitti Nikol véleménye a</w:t>
      </w:r>
      <w:r>
        <w:rPr>
          <w:b/>
        </w:rPr>
        <w:t>z alábbiakban olvasható a</w:t>
      </w:r>
      <w:r w:rsidRPr="008E4019">
        <w:rPr>
          <w:b/>
        </w:rPr>
        <w:t xml:space="preserve"> táborról</w:t>
      </w:r>
    </w:p>
    <w:p w:rsidR="00D9563D" w:rsidRPr="008E4019" w:rsidRDefault="00D9563D" w:rsidP="00D9563D">
      <w:pPr>
        <w:jc w:val="both"/>
      </w:pPr>
      <w:r>
        <w:t>„</w:t>
      </w:r>
      <w:r w:rsidRPr="008E4019">
        <w:t xml:space="preserve">Először is nagyon örülök annak, hogy lehetőségem adódott részt venni a táborban. Őszintén szólva először kicsit izgultam, hiszen nem ismertem a csoportból senkit, és a legtöbb elméleti anyag (a </w:t>
      </w:r>
      <w:r w:rsidRPr="008E4019">
        <w:lastRenderedPageBreak/>
        <w:t>makromolekulákat, és a DNS-t kivéve) és fogalom számomra új információ volt. Viszont már az első nap után tudtam, hogy nincs semmi ok az aggodalomra, mindenki nagyon segítőkész és kedves volt velem, és hamar fel tudtam venni a ritmust a többiekkel. Talán az egyik bizonyítéka a lelkesedésemnek az, hogy mikor hazaértem az első nap után, elkezdtem sorolni a szüleimnek az eukarióta sejt részeit, meséltem nekik a DNS felépítéséről, hogy mi az a gén, illetve allél stb.... ők persze azt sem tudták, hogy milyen nyelven káromkodom, de valahogy megérezték, hogy nagyon jól sikerült az első nap:) Az egyik pozitívum amit szeretnék kiemelni, az a megszerkesztett programtervezet. Az elméleti órákon logikusan, “lépcsőszerűen” haladtunk előre, a megértést pedig nagyban megkönnyítette, hogy példafeladatokat is megoldottunk egy-egy anyag után a munkafüzetben. (A mf hatalmas segítségnek bizonyult számomra, az ábrák és leírások mindent átláthatóbbá, érthetőbbé tettek ). A gyakorlati és kísérleti feladatok kreatívak, izgalmasak voltak, de a kedvenceim közé sorolnám (életem első) boncolásait, a DNS kivonását eperből, a mikroszkóppal való szövettani metszetek vizsgálatát, a keményítős kísérletet, az inzulin modellezését kindertojásokból, illetve a LEGO-modellek építését. A tábor alatt nézett rövidebb-hosszabb (pár vicces) videók egytől egyig érdekesek voltak, illetve hatalmas lázba is hoztak, a jövőben biztosan csak ilyen témájú videókat fogok nézni a YT-n. Ugyanez vonatkozik a “Természetellenes szelekció” c. sorozatra, otthon mindenképpen szeretném megnézni azokat a részeket, melyekre nem maradt időnk. A póló, kitűző, toll, füzet pedig szinte már csak a hab volt a tortán. Összefoglalva, ez alatt az öt nap alatt nemcsak rengeteg új információval, élménnyel gazdagodtam, hanem új embereket is megismerhettem, illetve egy betekintést nyerhettem a 11-12.-es tananyagba egyaránt. Nagyon szépen köszönöm a lehetőséget!</w:t>
      </w:r>
      <w:r>
        <w:t>”</w:t>
      </w:r>
    </w:p>
    <w:p w:rsidR="00D9563D" w:rsidRDefault="00D9563D" w:rsidP="008454CB">
      <w:pPr>
        <w:jc w:val="both"/>
        <w:rPr>
          <w:b/>
        </w:rPr>
      </w:pPr>
      <w:r>
        <w:rPr>
          <w:b/>
        </w:rPr>
        <w:t>Az alábbi kép a genetika tábor z</w:t>
      </w:r>
      <w:r w:rsidR="00A57086">
        <w:rPr>
          <w:b/>
        </w:rPr>
        <w:t xml:space="preserve">árónapján készült, </w:t>
      </w:r>
      <w:r>
        <w:rPr>
          <w:b/>
        </w:rPr>
        <w:t>a részvevők a kezükben az elkészült LEGO modelleket fogják.</w:t>
      </w:r>
    </w:p>
    <w:p w:rsidR="00D9563D" w:rsidRPr="008454CB" w:rsidRDefault="00D9563D" w:rsidP="008454CB">
      <w:pPr>
        <w:jc w:val="both"/>
        <w:rPr>
          <w:b/>
        </w:rPr>
      </w:pPr>
      <w:r w:rsidRPr="00D9563D">
        <w:rPr>
          <w:b/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0" name="Kép 20" descr="C:\Users\BonczDániel\Documents\biológia\Fakt\Genetika\genetika tábor\képek\képek a táborról\IMG_20210622_12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nczDániel\Documents\biológia\Fakt\Genetika\genetika tábor\képek\képek a táborról\IMG_20210622_122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63D" w:rsidRPr="00845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35E"/>
    <w:multiLevelType w:val="hybridMultilevel"/>
    <w:tmpl w:val="8252280A"/>
    <w:lvl w:ilvl="0" w:tplc="D382C3E4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23B7A"/>
    <w:multiLevelType w:val="hybridMultilevel"/>
    <w:tmpl w:val="7DB65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CC"/>
    <w:rsid w:val="00027D01"/>
    <w:rsid w:val="00053DC9"/>
    <w:rsid w:val="000A6BB8"/>
    <w:rsid w:val="000C38E9"/>
    <w:rsid w:val="00141145"/>
    <w:rsid w:val="001A69EB"/>
    <w:rsid w:val="003C172B"/>
    <w:rsid w:val="004658EA"/>
    <w:rsid w:val="004E2429"/>
    <w:rsid w:val="006B7FCC"/>
    <w:rsid w:val="0070461C"/>
    <w:rsid w:val="0079631D"/>
    <w:rsid w:val="008454CB"/>
    <w:rsid w:val="008D786B"/>
    <w:rsid w:val="00A57086"/>
    <w:rsid w:val="00D9563D"/>
    <w:rsid w:val="00E72456"/>
    <w:rsid w:val="00F0562C"/>
    <w:rsid w:val="00F06557"/>
    <w:rsid w:val="00F6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9925D"/>
  <w15:chartTrackingRefBased/>
  <w15:docId w15:val="{995CE03F-493E-4735-9B80-7F25AC3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A69EB"/>
    <w:pPr>
      <w:ind w:left="720"/>
      <w:contextualSpacing/>
    </w:pPr>
  </w:style>
  <w:style w:type="table" w:styleId="Rcsostblzat">
    <w:name w:val="Table Grid"/>
    <w:basedOn w:val="Normltblzat"/>
    <w:uiPriority w:val="39"/>
    <w:rsid w:val="00845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1197</Words>
  <Characters>8263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Dániel</dc:creator>
  <cp:keywords/>
  <dc:description/>
  <cp:lastModifiedBy>Boncz Dániel</cp:lastModifiedBy>
  <cp:revision>14</cp:revision>
  <cp:lastPrinted>2021-06-29T10:47:00Z</cp:lastPrinted>
  <dcterms:created xsi:type="dcterms:W3CDTF">2021-06-29T09:04:00Z</dcterms:created>
  <dcterms:modified xsi:type="dcterms:W3CDTF">2021-06-29T10:54:00Z</dcterms:modified>
</cp:coreProperties>
</file>