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A96" w:rsidRPr="00B22C38" w:rsidRDefault="00CA45B7" w:rsidP="00CA45B7">
      <w:pPr>
        <w:jc w:val="center"/>
        <w:rPr>
          <w:b/>
          <w:sz w:val="28"/>
          <w:szCs w:val="28"/>
        </w:rPr>
      </w:pPr>
      <w:r w:rsidRPr="00B22C38">
        <w:rPr>
          <w:b/>
          <w:sz w:val="28"/>
          <w:szCs w:val="28"/>
        </w:rPr>
        <w:t>Fenntarthatósági és</w:t>
      </w:r>
      <w:r w:rsidR="008E31DC" w:rsidRPr="00B22C38">
        <w:rPr>
          <w:b/>
          <w:sz w:val="28"/>
          <w:szCs w:val="28"/>
        </w:rPr>
        <w:t xml:space="preserve"> Ökológiai T</w:t>
      </w:r>
      <w:r w:rsidR="00004A96" w:rsidRPr="00B22C38">
        <w:rPr>
          <w:b/>
          <w:sz w:val="28"/>
          <w:szCs w:val="28"/>
        </w:rPr>
        <w:t>émahét programjai</w:t>
      </w:r>
    </w:p>
    <w:p w:rsidR="00CA45B7" w:rsidRPr="00B22C38" w:rsidRDefault="00533EC7" w:rsidP="00CA45B7">
      <w:pPr>
        <w:rPr>
          <w:b/>
          <w:i/>
        </w:rPr>
      </w:pPr>
      <w:r w:rsidRPr="00B22C38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846049E" wp14:editId="712BFCCF">
            <wp:simplePos x="0" y="0"/>
            <wp:positionH relativeFrom="column">
              <wp:posOffset>2459355</wp:posOffset>
            </wp:positionH>
            <wp:positionV relativeFrom="paragraph">
              <wp:posOffset>258445</wp:posOffset>
            </wp:positionV>
            <wp:extent cx="3340100" cy="4453255"/>
            <wp:effectExtent l="0" t="0" r="0" b="4445"/>
            <wp:wrapTight wrapText="bothSides">
              <wp:wrapPolygon edited="0">
                <wp:start x="0" y="0"/>
                <wp:lineTo x="0" y="21529"/>
                <wp:lineTo x="21436" y="21529"/>
                <wp:lineTo x="21436" y="0"/>
                <wp:lineTo x="0" y="0"/>
              </wp:wrapPolygon>
            </wp:wrapTight>
            <wp:docPr id="2" name="Kép 2" descr="C:\Users\Boncz D\Documents\biológia\Fakt\Ökológia nap\képek\Barna Béla 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Documents\biológia\Fakt\Ökológia nap\képek\Barna Béla plaká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B7" w:rsidRPr="00B22C38">
        <w:rPr>
          <w:b/>
          <w:i/>
        </w:rPr>
        <w:t>A Fenntarthatósági Témahét 2023. április 24 - április 28</w:t>
      </w:r>
    </w:p>
    <w:p w:rsidR="00CA45B7" w:rsidRPr="00B22C38" w:rsidRDefault="00CA45B7" w:rsidP="00CA45B7">
      <w:pPr>
        <w:jc w:val="both"/>
        <w:rPr>
          <w:i/>
        </w:rPr>
      </w:pPr>
      <w:r w:rsidRPr="00B22C38">
        <w:t xml:space="preserve">Az idei Fenntarthatósági Témahét kiemelt eseménye volt </w:t>
      </w:r>
      <w:r w:rsidRPr="00B22C38">
        <w:rPr>
          <w:b/>
        </w:rPr>
        <w:t>Barna Béla</w:t>
      </w:r>
      <w:r w:rsidRPr="00B22C38">
        <w:t xml:space="preserve"> "világutazó" előadása április 27-én, csütörtökön a 6-7 órában a 11. biológia </w:t>
      </w:r>
      <w:proofErr w:type="gramStart"/>
      <w:r w:rsidRPr="00B22C38">
        <w:t>fakultáció</w:t>
      </w:r>
      <w:proofErr w:type="gramEnd"/>
      <w:r w:rsidRPr="00B22C38">
        <w:t xml:space="preserve"> keretében. Az előadás  a laborban zajlott, melyen részt</w:t>
      </w:r>
      <w:r w:rsidR="00572C8F" w:rsidRPr="00B22C38">
        <w:t xml:space="preserve"> vettek</w:t>
      </w:r>
      <w:r w:rsidRPr="00B22C38">
        <w:t xml:space="preserve"> a földrajz </w:t>
      </w:r>
      <w:proofErr w:type="gramStart"/>
      <w:r w:rsidRPr="00B22C38">
        <w:t>fakultációsok</w:t>
      </w:r>
      <w:proofErr w:type="gramEnd"/>
      <w:r w:rsidRPr="00B22C38">
        <w:t xml:space="preserve"> is. A programot </w:t>
      </w:r>
      <w:proofErr w:type="spellStart"/>
      <w:r w:rsidRPr="00B22C38">
        <w:rPr>
          <w:b/>
        </w:rPr>
        <w:t>Bohárné</w:t>
      </w:r>
      <w:proofErr w:type="spellEnd"/>
      <w:r w:rsidRPr="00B22C38">
        <w:rPr>
          <w:b/>
        </w:rPr>
        <w:t xml:space="preserve"> Kocsis Szilvi</w:t>
      </w:r>
      <w:r w:rsidRPr="00B22C38">
        <w:t xml:space="preserve"> szervezésének köszönhetjük. </w:t>
      </w:r>
      <w:r w:rsidRPr="00B22C38">
        <w:rPr>
          <w:b/>
        </w:rPr>
        <w:t xml:space="preserve"> </w:t>
      </w:r>
      <w:r w:rsidR="00533EC7" w:rsidRPr="00B22C38">
        <w:rPr>
          <w:b/>
          <w:i/>
        </w:rPr>
        <w:t xml:space="preserve">Az éden földrajza, avagy fenntartható és pazarló helyek egy földrajzos utazó </w:t>
      </w:r>
      <w:proofErr w:type="gramStart"/>
      <w:r w:rsidR="00533EC7" w:rsidRPr="00B22C38">
        <w:rPr>
          <w:b/>
          <w:i/>
        </w:rPr>
        <w:t>szemével</w:t>
      </w:r>
      <w:r w:rsidR="00533EC7" w:rsidRPr="00B22C38">
        <w:rPr>
          <w:b/>
        </w:rPr>
        <w:t xml:space="preserve"> című</w:t>
      </w:r>
      <w:proofErr w:type="gramEnd"/>
      <w:r w:rsidR="00533EC7" w:rsidRPr="00B22C38">
        <w:t xml:space="preserve"> </w:t>
      </w:r>
      <w:r w:rsidR="00572C8F" w:rsidRPr="00B22C38">
        <w:t xml:space="preserve">előadás során Barna Béla, </w:t>
      </w:r>
      <w:proofErr w:type="gramStart"/>
      <w:r w:rsidR="00572C8F" w:rsidRPr="00B22C38">
        <w:t>mint</w:t>
      </w:r>
      <w:proofErr w:type="gramEnd"/>
      <w:r w:rsidRPr="00B22C38">
        <w:t xml:space="preserve"> világutazó polgár </w:t>
      </w:r>
      <w:r w:rsidR="00572C8F" w:rsidRPr="00B22C38">
        <w:t xml:space="preserve">szemével </w:t>
      </w:r>
      <w:r w:rsidRPr="00B22C38">
        <w:t xml:space="preserve">szemlélhettük a Föld </w:t>
      </w:r>
      <w:r w:rsidR="00533EC7" w:rsidRPr="00B22C38">
        <w:t xml:space="preserve">hihetetlen természeti kincseit, melyek védelme közös érdekünk. </w:t>
      </w:r>
      <w:r w:rsidR="004329FC" w:rsidRPr="00B22C38">
        <w:t>Az előadásról egy diákunk Mogyorósi László György, 11</w:t>
      </w:r>
      <w:proofErr w:type="gramStart"/>
      <w:r w:rsidR="004329FC" w:rsidRPr="00B22C38">
        <w:t>.b</w:t>
      </w:r>
      <w:proofErr w:type="gramEnd"/>
      <w:r w:rsidR="004329FC" w:rsidRPr="00B22C38">
        <w:t xml:space="preserve"> osztályos tanuló külön beszámolót is készített.</w:t>
      </w:r>
    </w:p>
    <w:p w:rsidR="004329FC" w:rsidRPr="00B22C38" w:rsidRDefault="004329FC" w:rsidP="004329FC">
      <w:pPr>
        <w:jc w:val="both"/>
      </w:pPr>
      <w:r w:rsidRPr="00B22C38">
        <w:t xml:space="preserve">Áder János volt köztársasági elnök, immár hagyományként, az idei Fenntarthatósági Témahéten is tartott tanórát, amelyre 2023. április 25-én, kedden, délelőtt 11.00 órakor a Zalaegerszegi SZC diákjainak részvételével került sor. </w:t>
      </w:r>
    </w:p>
    <w:p w:rsidR="004329FC" w:rsidRPr="00B22C38" w:rsidRDefault="004329FC" w:rsidP="004329FC">
      <w:r w:rsidRPr="00B22C38">
        <w:t>A biológia (és akár más órákon) természetesen szóba került a fenntarthatóság fogalma, ahol főleg beszélgetés szintjén érzékenyítettük a diákokat.</w:t>
      </w:r>
      <w:r w:rsidR="00CF0126" w:rsidRPr="00B22C38">
        <w:t xml:space="preserve"> </w:t>
      </w:r>
    </w:p>
    <w:p w:rsidR="00CF0126" w:rsidRPr="00B22C38" w:rsidRDefault="00CF0126" w:rsidP="00B22C38">
      <w:pPr>
        <w:jc w:val="both"/>
      </w:pPr>
      <w:r w:rsidRPr="00B22C38">
        <w:t>A fenntarthatóság kapcsán felmerült egy igény a diákok és az iskola részéről is, hogy bevezessük rendes órarendi keretek k</w:t>
      </w:r>
      <w:r w:rsidR="00B22C38" w:rsidRPr="00B22C38">
        <w:t>özött a fenntarthatóság elnevezésű tantárgyat</w:t>
      </w:r>
      <w:r w:rsidRPr="00B22C38">
        <w:t xml:space="preserve"> </w:t>
      </w:r>
      <w:proofErr w:type="gramStart"/>
      <w:r w:rsidRPr="00B22C38">
        <w:t>fakultációs</w:t>
      </w:r>
      <w:proofErr w:type="gramEnd"/>
      <w:r w:rsidRPr="00B22C38">
        <w:t xml:space="preserve"> formában.</w:t>
      </w:r>
      <w:r w:rsidR="00B22C38" w:rsidRPr="00B22C38">
        <w:t xml:space="preserve"> </w:t>
      </w:r>
      <w:proofErr w:type="gramStart"/>
      <w:r w:rsidR="00B22C38" w:rsidRPr="00B22C38">
        <w:t>Reméljük</w:t>
      </w:r>
      <w:proofErr w:type="gramEnd"/>
      <w:r w:rsidR="00B22C38" w:rsidRPr="00B22C38">
        <w:t xml:space="preserve"> ez hamarosan megvalósul a lehetőségek függvényében gimnáziumunkban.</w:t>
      </w:r>
    </w:p>
    <w:p w:rsidR="00CA45B7" w:rsidRPr="00B22C38" w:rsidRDefault="00CA45B7" w:rsidP="00CA45B7">
      <w:pPr>
        <w:jc w:val="both"/>
      </w:pPr>
      <w:r w:rsidRPr="00B22C38">
        <w:t xml:space="preserve">A témahéten </w:t>
      </w:r>
      <w:r w:rsidR="00533EC7" w:rsidRPr="00B22C38">
        <w:t xml:space="preserve">emellett </w:t>
      </w:r>
      <w:r w:rsidRPr="00B22C38">
        <w:t>elhelyez</w:t>
      </w:r>
      <w:r w:rsidR="00572C8F" w:rsidRPr="00B22C38">
        <w:t>t</w:t>
      </w:r>
      <w:r w:rsidRPr="00B22C38">
        <w:t xml:space="preserve">ünk egy </w:t>
      </w:r>
      <w:proofErr w:type="gramStart"/>
      <w:r w:rsidRPr="00B22C38">
        <w:t>információs</w:t>
      </w:r>
      <w:proofErr w:type="gramEnd"/>
      <w:r w:rsidRPr="00B22C38">
        <w:t xml:space="preserve"> paravánt az első emeleten, ahol a diákok a fenntarthatósággal kapcsolatos kü</w:t>
      </w:r>
      <w:r w:rsidR="004329FC" w:rsidRPr="00B22C38">
        <w:t xml:space="preserve">lönböző témákban tájékozódhattak </w:t>
      </w:r>
      <w:r w:rsidRPr="00B22C38">
        <w:t xml:space="preserve">(ENSZ célkitűzések, fenntarthatóság fogalma, ökológiai lábnyom, </w:t>
      </w:r>
      <w:proofErr w:type="spellStart"/>
      <w:r w:rsidRPr="00B22C38">
        <w:t>stb</w:t>
      </w:r>
      <w:proofErr w:type="spellEnd"/>
      <w:r w:rsidRPr="00B22C38">
        <w:t>)</w:t>
      </w:r>
      <w:r w:rsidR="004329FC" w:rsidRPr="00B22C38">
        <w:t>.</w:t>
      </w:r>
    </w:p>
    <w:p w:rsidR="004329FC" w:rsidRPr="00B22C38" w:rsidRDefault="004329FC" w:rsidP="00CA45B7">
      <w:pPr>
        <w:jc w:val="both"/>
      </w:pPr>
    </w:p>
    <w:p w:rsidR="00CA45B7" w:rsidRPr="00B22C38" w:rsidRDefault="00572C8F" w:rsidP="00CA45B7">
      <w:r w:rsidRPr="00B22C38">
        <w:rPr>
          <w:noProof/>
          <w:lang w:eastAsia="hu-HU"/>
        </w:rPr>
        <w:lastRenderedPageBreak/>
        <w:drawing>
          <wp:inline distT="0" distB="0" distL="0" distR="0">
            <wp:extent cx="5470544" cy="3712155"/>
            <wp:effectExtent l="0" t="0" r="0" b="3175"/>
            <wp:docPr id="3" name="Kép 3" descr="C:\Users\Boncz D\Pictures\huawei mobilképek2022.12.08-2023.06.19\IMG_20230426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Pictures\huawei mobilképek2022.12.08-2023.06.19\IMG_20230426_16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5480926" cy="37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C38">
        <w:t xml:space="preserve"> </w:t>
      </w:r>
    </w:p>
    <w:p w:rsidR="008E31DC" w:rsidRPr="00B22C38" w:rsidRDefault="00B22C38" w:rsidP="00CA45B7">
      <w:pPr>
        <w:rPr>
          <w:i/>
        </w:rPr>
      </w:pPr>
      <w:r w:rsidRPr="00B22C38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6CAADF5E" wp14:editId="72481899">
            <wp:simplePos x="0" y="0"/>
            <wp:positionH relativeFrom="column">
              <wp:posOffset>3637280</wp:posOffset>
            </wp:positionH>
            <wp:positionV relativeFrom="paragraph">
              <wp:posOffset>96520</wp:posOffset>
            </wp:positionV>
            <wp:extent cx="1885950" cy="2747645"/>
            <wp:effectExtent l="0" t="0" r="0" b="0"/>
            <wp:wrapTight wrapText="bothSides">
              <wp:wrapPolygon edited="0">
                <wp:start x="0" y="0"/>
                <wp:lineTo x="0" y="21415"/>
                <wp:lineTo x="21382" y="21415"/>
                <wp:lineTo x="21382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03DC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1DC" w:rsidRPr="00B22C38">
        <w:rPr>
          <w:b/>
          <w:i/>
        </w:rPr>
        <w:t xml:space="preserve">Ökológiai Témahét 2023. június </w:t>
      </w:r>
      <w:proofErr w:type="gramStart"/>
      <w:r w:rsidR="008E31DC" w:rsidRPr="00B22C38">
        <w:rPr>
          <w:b/>
          <w:i/>
        </w:rPr>
        <w:t>12- június</w:t>
      </w:r>
      <w:proofErr w:type="gramEnd"/>
      <w:r w:rsidR="008E31DC" w:rsidRPr="00B22C38">
        <w:rPr>
          <w:b/>
          <w:i/>
        </w:rPr>
        <w:t xml:space="preserve"> 16</w:t>
      </w:r>
    </w:p>
    <w:p w:rsidR="00CF0126" w:rsidRPr="00B22C38" w:rsidRDefault="008E31DC" w:rsidP="008E31DC">
      <w:pPr>
        <w:jc w:val="both"/>
      </w:pPr>
      <w:r w:rsidRPr="00B22C38">
        <w:t xml:space="preserve">A fenntarthatósági témahét kiegészítéseként és az ökológia szemlélet megerősítéseként a tanév utolsó napjaiban június 12-16 között Ökológiai Témahetet tartottunk. Ennek keretében a 11. évfolyam biológia </w:t>
      </w:r>
      <w:proofErr w:type="gramStart"/>
      <w:r w:rsidRPr="00B22C38">
        <w:t>fakultációsai</w:t>
      </w:r>
      <w:proofErr w:type="gramEnd"/>
      <w:r w:rsidRPr="00B22C38">
        <w:t xml:space="preserve"> az érettségi követelményrendszerben előírt legfontosabb ökológiával kapcsolatos témákat adták elő egymásnak jól illusztrált prezentációk formájában. Az előadások során elhangzott </w:t>
      </w:r>
      <w:proofErr w:type="gramStart"/>
      <w:r w:rsidRPr="00B22C38">
        <w:t>információk</w:t>
      </w:r>
      <w:proofErr w:type="gramEnd"/>
      <w:r w:rsidRPr="00B22C38">
        <w:t xml:space="preserve"> rögzülésének ellenőrzésére a résztvevő diákok egy általam szerkesztett munkafüzet feladatit is megoldották közös ellenőrzés mellett. Az alábbi felsorolásban olvasható a diákok által előadot</w:t>
      </w:r>
      <w:r w:rsidR="0037420C">
        <w:t>t diákok prezentációinak</w:t>
      </w:r>
      <w:r w:rsidR="00CF0126" w:rsidRPr="00B22C38">
        <w:t xml:space="preserve"> címei.</w:t>
      </w:r>
    </w:p>
    <w:p w:rsidR="008E31DC" w:rsidRPr="00B22C38" w:rsidRDefault="008E31DC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Barkaszi</w:t>
      </w:r>
      <w:proofErr w:type="spellEnd"/>
      <w:r w:rsidRPr="00B22C38">
        <w:t xml:space="preserve"> Anna: Populációk jellemzése</w:t>
      </w:r>
    </w:p>
    <w:p w:rsidR="008E31DC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 xml:space="preserve">Farkas Márk: Tűrőképesség és </w:t>
      </w:r>
      <w:proofErr w:type="spellStart"/>
      <w:r w:rsidRPr="00B22C38">
        <w:t>n</w:t>
      </w:r>
      <w:r w:rsidR="008E31DC" w:rsidRPr="00B22C38">
        <w:t>iche</w:t>
      </w:r>
      <w:proofErr w:type="spellEnd"/>
    </w:p>
    <w:p w:rsidR="008E31DC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Hermán Dorina: Populációs kölcsönhatások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Kondákor</w:t>
      </w:r>
      <w:proofErr w:type="spellEnd"/>
      <w:r w:rsidRPr="00B22C38">
        <w:t xml:space="preserve"> Anna: Társulások tulajdonságai és változásai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Köcse</w:t>
      </w:r>
      <w:proofErr w:type="spellEnd"/>
      <w:r w:rsidRPr="00B22C38">
        <w:t xml:space="preserve"> Roland: Ökológiai rendszerek anyagforgalma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Lakatos Lara: Ökológiai rendszerek energiaforgalma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Molnár Anna: Alföldi társulásaink jellemzése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Nagy Emma Eszter: Víz és vízparti társulások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Pajor Máté: Gyomtársulások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Németh Máté: Természetvédelem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Ráduly</w:t>
      </w:r>
      <w:proofErr w:type="spellEnd"/>
      <w:r w:rsidRPr="00B22C38">
        <w:t xml:space="preserve"> Anna: A bioszféra védelme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Ritecz</w:t>
      </w:r>
      <w:proofErr w:type="spellEnd"/>
      <w:r w:rsidRPr="00B22C38">
        <w:t xml:space="preserve"> Panna: Talaj károsodása és védelme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Salamon Antónia: Vizek károsodása és védelme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Simon Krisztián Sámuel: Légszennyezés és savas esők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lastRenderedPageBreak/>
        <w:t>Nagy Márton Róbert: Ózonréteg károsodása és védelme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spellStart"/>
      <w:r w:rsidRPr="00B22C38">
        <w:t>Szakmeiszter</w:t>
      </w:r>
      <w:proofErr w:type="spellEnd"/>
      <w:r w:rsidRPr="00B22C38">
        <w:t xml:space="preserve"> Alexandra Virág: Népességrobbanás, energiaválság</w:t>
      </w:r>
    </w:p>
    <w:p w:rsidR="00097D00" w:rsidRPr="00B22C38" w:rsidRDefault="00097D00" w:rsidP="00CF0126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B22C38">
        <w:t>Trencséni Kim: Magyarország Nemzeti Parkjai</w:t>
      </w:r>
    </w:p>
    <w:p w:rsidR="00B22C38" w:rsidRPr="00B22C38" w:rsidRDefault="00C74FF3" w:rsidP="00B22C38">
      <w:pPr>
        <w:spacing w:after="0" w:line="240" w:lineRule="auto"/>
        <w:ind w:left="360"/>
        <w:jc w:val="both"/>
      </w:pPr>
      <w:r w:rsidRPr="00C74FF3">
        <w:rPr>
          <w:noProof/>
          <w:lang w:eastAsia="hu-HU"/>
        </w:rPr>
        <w:drawing>
          <wp:inline distT="0" distB="0" distL="0" distR="0">
            <wp:extent cx="5435090" cy="2393607"/>
            <wp:effectExtent l="0" t="0" r="0" b="6985"/>
            <wp:docPr id="6" name="Kép 6" descr="C:\Users\Boncz D\Pictures\huawei mobilképek2022.12.08-2023.12.18\IMG_20230615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 D\Pictures\huawei mobilképek2022.12.08-2023.12.18\IMG_20230615_14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8" b="29902"/>
                    <a:stretch/>
                  </pic:blipFill>
                  <pic:spPr bwMode="auto">
                    <a:xfrm>
                      <a:off x="0" y="0"/>
                      <a:ext cx="5443988" cy="23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20C" w:rsidRPr="0037420C" w:rsidRDefault="0037420C" w:rsidP="00B22C38">
      <w:pPr>
        <w:spacing w:after="0" w:line="240" w:lineRule="auto"/>
        <w:ind w:left="360"/>
        <w:jc w:val="both"/>
        <w:rPr>
          <w:i/>
          <w:lang w:val="en-US"/>
        </w:rPr>
      </w:pPr>
      <w:r w:rsidRPr="0037420C">
        <w:rPr>
          <w:i/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504289A4" wp14:editId="23A72C0D">
            <wp:simplePos x="0" y="0"/>
            <wp:positionH relativeFrom="column">
              <wp:posOffset>4509492</wp:posOffset>
            </wp:positionH>
            <wp:positionV relativeFrom="paragraph">
              <wp:posOffset>1011583</wp:posOffset>
            </wp:positionV>
            <wp:extent cx="1153795" cy="943610"/>
            <wp:effectExtent l="0" t="0" r="8255" b="8890"/>
            <wp:wrapTight wrapText="bothSides">
              <wp:wrapPolygon edited="0">
                <wp:start x="0" y="0"/>
                <wp:lineTo x="0" y="21367"/>
                <wp:lineTo x="21398" y="21367"/>
                <wp:lineTo x="21398" y="0"/>
                <wp:lineTo x="0" y="0"/>
              </wp:wrapPolygon>
            </wp:wrapTight>
            <wp:docPr id="373" name="Google Shape;373;p88" descr="Laudato si' – IX. Az ökológiai válság gyökere: emberközpontúság | Magyar  Kurír - katolikus hírportál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Google Shape;373;p88" descr="Laudato si' – IX. Az ökológiai válság gyökere: emberközpontúság | Magyar  Kurír - katolikus hírportál"/>
                    <pic:cNvPicPr preferRelativeResize="0">
                      <a:picLocks noGrp="1"/>
                    </pic:cNvPicPr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8"/>
                    <a:stretch/>
                  </pic:blipFill>
                  <pic:spPr bwMode="auto">
                    <a:xfrm>
                      <a:off x="0" y="0"/>
                      <a:ext cx="115379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38" w:rsidRPr="00B22C38">
        <w:t xml:space="preserve">A diákok magas színvonalú prezentációja mellett az ökológia témahét kiemelt programja volt </w:t>
      </w:r>
      <w:r w:rsidR="001834E5" w:rsidRPr="001834E5">
        <w:rPr>
          <w:b/>
        </w:rPr>
        <w:t xml:space="preserve">dr. </w:t>
      </w:r>
      <w:proofErr w:type="spellStart"/>
      <w:r w:rsidR="00B22C38" w:rsidRPr="001834E5">
        <w:rPr>
          <w:b/>
        </w:rPr>
        <w:t>Rodics</w:t>
      </w:r>
      <w:proofErr w:type="spellEnd"/>
      <w:r w:rsidR="00B22C38" w:rsidRPr="001834E5">
        <w:rPr>
          <w:b/>
        </w:rPr>
        <w:t xml:space="preserve"> Katalin</w:t>
      </w:r>
      <w:r w:rsidR="00B22C38" w:rsidRPr="00B22C38">
        <w:rPr>
          <w:rFonts w:ascii="Calibri" w:hAnsi="Calibri" w:cs="Calibri"/>
          <w:b/>
          <w:color w:val="222222"/>
          <w:shd w:val="clear" w:color="auto" w:fill="FFFFFF"/>
        </w:rPr>
        <w:t xml:space="preserve"> Az élővilág sokszínűsége, mint túlélésünk záloga</w:t>
      </w:r>
      <w:r w:rsidR="00B22C38" w:rsidRPr="00B22C38">
        <w:t xml:space="preserve"> című előadása. </w:t>
      </w:r>
      <w:proofErr w:type="spellStart"/>
      <w:r w:rsidR="00B22C38" w:rsidRPr="001834E5">
        <w:t>Rodics</w:t>
      </w:r>
      <w:proofErr w:type="spellEnd"/>
      <w:r w:rsidR="00B22C38" w:rsidRPr="001834E5">
        <w:t xml:space="preserve"> Katalin, kutatóbiológus, a </w:t>
      </w:r>
      <w:proofErr w:type="gramStart"/>
      <w:r w:rsidR="00B22C38" w:rsidRPr="001834E5">
        <w:t>genetikai</w:t>
      </w:r>
      <w:proofErr w:type="gramEnd"/>
      <w:r w:rsidR="00B22C38" w:rsidRPr="001834E5">
        <w:t xml:space="preserve"> tudományok doktora, a </w:t>
      </w:r>
      <w:proofErr w:type="spellStart"/>
      <w:r w:rsidR="00B22C38" w:rsidRPr="001834E5">
        <w:t>greenpaece</w:t>
      </w:r>
      <w:proofErr w:type="spellEnd"/>
      <w:r w:rsidR="00B22C38" w:rsidRPr="001834E5">
        <w:t xml:space="preserve"> </w:t>
      </w:r>
      <w:proofErr w:type="spellStart"/>
      <w:r w:rsidR="00B22C38" w:rsidRPr="001834E5">
        <w:t>biodiverzitás</w:t>
      </w:r>
      <w:proofErr w:type="spellEnd"/>
      <w:r w:rsidR="00B22C38" w:rsidRPr="001834E5">
        <w:t xml:space="preserve"> kampányfelelőse.</w:t>
      </w:r>
      <w:r w:rsidR="00B22C38" w:rsidRPr="00B22C38">
        <w:t xml:space="preserve"> A Greenpeace-</w:t>
      </w:r>
      <w:proofErr w:type="spellStart"/>
      <w:r w:rsidR="00B22C38" w:rsidRPr="00B22C38">
        <w:t>nél</w:t>
      </w:r>
      <w:proofErr w:type="spellEnd"/>
      <w:r w:rsidR="00B22C38" w:rsidRPr="00B22C38">
        <w:t xml:space="preserve"> ő foglalkozik a mezőgazdaság környezeti hatásaival és az ökológiai gazdálkodás népszerűsítésével. Szereti járni a vidéket és beszélgetni az ott élő emberekkel, szívesen támogat helyi kezdeményezéseket, talán ezért is fontos számára, hogy a gimnáziumunkban előadást tartson. </w:t>
      </w:r>
      <w:r w:rsidR="001834E5">
        <w:t>Az előadásában számos megdöbbentő adathoz jutottunk,</w:t>
      </w:r>
      <w:r>
        <w:t xml:space="preserve"> amik szinte sokkolóan hatottak. Kihangsúlyozta, hogy </w:t>
      </w:r>
      <w:proofErr w:type="spellStart"/>
      <w:r>
        <w:rPr>
          <w:lang w:val="en-US"/>
        </w:rPr>
        <w:t>ökológiai</w:t>
      </w:r>
      <w:proofErr w:type="spellEnd"/>
      <w:r>
        <w:rPr>
          <w:lang w:val="en-US"/>
        </w:rPr>
        <w:t xml:space="preserve">- és </w:t>
      </w:r>
      <w:proofErr w:type="spellStart"/>
      <w:r>
        <w:rPr>
          <w:lang w:val="en-US"/>
        </w:rPr>
        <w:t>klímaválság</w:t>
      </w:r>
      <w:proofErr w:type="spellEnd"/>
      <w:r>
        <w:rPr>
          <w:lang w:val="en-US"/>
        </w:rPr>
        <w:t xml:space="preserve"> van. </w:t>
      </w:r>
      <w:proofErr w:type="spellStart"/>
      <w:r w:rsidRPr="0037420C">
        <w:rPr>
          <w:lang w:val="en-US"/>
        </w:rPr>
        <w:t>Ezek</w:t>
      </w:r>
      <w:proofErr w:type="spellEnd"/>
      <w:r w:rsidRPr="0037420C">
        <w:rPr>
          <w:lang w:val="en-US"/>
        </w:rPr>
        <w:t xml:space="preserve"> </w:t>
      </w:r>
      <w:proofErr w:type="spellStart"/>
      <w:r w:rsidRPr="0037420C">
        <w:rPr>
          <w:lang w:val="en-US"/>
        </w:rPr>
        <w:t>gyökere</w:t>
      </w:r>
      <w:proofErr w:type="spellEnd"/>
      <w:r w:rsidRPr="0037420C">
        <w:rPr>
          <w:lang w:val="en-US"/>
        </w:rPr>
        <w:t xml:space="preserve"> mind </w:t>
      </w:r>
      <w:proofErr w:type="spellStart"/>
      <w:r w:rsidRPr="0037420C">
        <w:rPr>
          <w:lang w:val="en-US"/>
        </w:rPr>
        <w:t>ugyanaz</w:t>
      </w:r>
      <w:proofErr w:type="spellEnd"/>
      <w:r w:rsidRPr="0037420C">
        <w:rPr>
          <w:lang w:val="en-US"/>
        </w:rPr>
        <w:t xml:space="preserve">: </w:t>
      </w:r>
      <w:proofErr w:type="spellStart"/>
      <w:r w:rsidRPr="0037420C">
        <w:rPr>
          <w:lang w:val="en-US"/>
        </w:rPr>
        <w:t>tön</w:t>
      </w:r>
      <w:r>
        <w:rPr>
          <w:lang w:val="en-US"/>
        </w:rPr>
        <w:t>kretettük</w:t>
      </w:r>
      <w:proofErr w:type="spellEnd"/>
      <w:r>
        <w:rPr>
          <w:lang w:val="en-US"/>
        </w:rPr>
        <w:t xml:space="preserve"> az </w:t>
      </w:r>
      <w:proofErr w:type="spellStart"/>
      <w:r>
        <w:rPr>
          <w:lang w:val="en-US"/>
        </w:rPr>
        <w:t>élővilágot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Kati  </w:t>
      </w:r>
      <w:r w:rsidRPr="0037420C">
        <w:rPr>
          <w:b/>
          <w:lang w:val="en-US"/>
        </w:rPr>
        <w:t>Ferenc</w:t>
      </w:r>
      <w:proofErr w:type="gramEnd"/>
      <w:r w:rsidRPr="0037420C">
        <w:rPr>
          <w:b/>
          <w:lang w:val="en-US"/>
        </w:rPr>
        <w:t xml:space="preserve"> </w:t>
      </w:r>
      <w:proofErr w:type="spellStart"/>
      <w:r w:rsidRPr="0037420C">
        <w:rPr>
          <w:b/>
          <w:lang w:val="en-US"/>
        </w:rPr>
        <w:t>pápa</w:t>
      </w:r>
      <w:proofErr w:type="spellEnd"/>
      <w:r>
        <w:rPr>
          <w:lang w:val="en-US"/>
        </w:rPr>
        <w:t xml:space="preserve"> </w:t>
      </w:r>
      <w:r w:rsidRPr="0037420C">
        <w:rPr>
          <w:i/>
          <w:lang w:val="en-US"/>
        </w:rPr>
        <w:t>„</w:t>
      </w:r>
      <w:proofErr w:type="spellStart"/>
      <w:r w:rsidRPr="0037420C">
        <w:rPr>
          <w:i/>
          <w:lang w:val="en-US"/>
        </w:rPr>
        <w:t>Laudato</w:t>
      </w:r>
      <w:proofErr w:type="spellEnd"/>
      <w:r w:rsidRPr="0037420C">
        <w:rPr>
          <w:i/>
          <w:lang w:val="en-US"/>
        </w:rPr>
        <w:t xml:space="preserve"> </w:t>
      </w:r>
      <w:proofErr w:type="spellStart"/>
      <w:r w:rsidRPr="0037420C">
        <w:rPr>
          <w:i/>
          <w:lang w:val="en-US"/>
        </w:rPr>
        <w:t>si</w:t>
      </w:r>
      <w:proofErr w:type="spellEnd"/>
      <w:r w:rsidRPr="0037420C">
        <w:rPr>
          <w:i/>
          <w:lang w:val="en-US"/>
        </w:rPr>
        <w:t>”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című</w:t>
      </w:r>
      <w:proofErr w:type="spellEnd"/>
      <w:r>
        <w:rPr>
          <w:lang w:val="en-US"/>
        </w:rPr>
        <w:t xml:space="preserve"> 2015-ös </w:t>
      </w:r>
      <w:proofErr w:type="spellStart"/>
      <w:r>
        <w:rPr>
          <w:lang w:val="en-US"/>
        </w:rPr>
        <w:t>enciklikáját</w:t>
      </w:r>
      <w:proofErr w:type="spellEnd"/>
      <w:r>
        <w:rPr>
          <w:lang w:val="en-US"/>
        </w:rPr>
        <w:t xml:space="preserve"> is </w:t>
      </w:r>
      <w:proofErr w:type="spellStart"/>
      <w:r>
        <w:rPr>
          <w:lang w:val="en-US"/>
        </w:rPr>
        <w:t>idézte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ennek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kapcsán</w:t>
      </w:r>
      <w:proofErr w:type="spellEnd"/>
      <w:r>
        <w:rPr>
          <w:lang w:val="en-US"/>
        </w:rPr>
        <w:t>: “</w:t>
      </w:r>
      <w:r w:rsidRPr="0037420C">
        <w:rPr>
          <w:i/>
          <w:lang w:val="en-US"/>
        </w:rPr>
        <w:t xml:space="preserve">A </w:t>
      </w:r>
      <w:proofErr w:type="spellStart"/>
      <w:r w:rsidRPr="0037420C">
        <w:rPr>
          <w:i/>
          <w:lang w:val="en-US"/>
        </w:rPr>
        <w:t>válságok</w:t>
      </w:r>
      <w:proofErr w:type="spellEnd"/>
      <w:r w:rsidRPr="0037420C">
        <w:rPr>
          <w:i/>
          <w:lang w:val="en-US"/>
        </w:rPr>
        <w:t xml:space="preserve"> </w:t>
      </w:r>
      <w:proofErr w:type="spellStart"/>
      <w:r w:rsidRPr="0037420C">
        <w:rPr>
          <w:i/>
          <w:lang w:val="en-US"/>
        </w:rPr>
        <w:t>gyökere</w:t>
      </w:r>
      <w:proofErr w:type="spellEnd"/>
      <w:r w:rsidRPr="0037420C">
        <w:rPr>
          <w:i/>
          <w:lang w:val="en-US"/>
        </w:rPr>
        <w:t xml:space="preserve">: </w:t>
      </w:r>
      <w:proofErr w:type="spellStart"/>
      <w:r w:rsidRPr="0037420C">
        <w:rPr>
          <w:i/>
          <w:lang w:val="en-US"/>
        </w:rPr>
        <w:t>emberközpontúság</w:t>
      </w:r>
      <w:proofErr w:type="spellEnd"/>
      <w:r w:rsidRPr="0037420C">
        <w:rPr>
          <w:i/>
          <w:lang w:val="en-US"/>
        </w:rPr>
        <w:t xml:space="preserve">, </w:t>
      </w:r>
      <w:proofErr w:type="spellStart"/>
      <w:r w:rsidRPr="0037420C">
        <w:rPr>
          <w:i/>
          <w:lang w:val="en-US"/>
        </w:rPr>
        <w:t>ökológiai</w:t>
      </w:r>
      <w:proofErr w:type="spellEnd"/>
      <w:r w:rsidRPr="0037420C">
        <w:rPr>
          <w:i/>
          <w:lang w:val="en-US"/>
        </w:rPr>
        <w:t xml:space="preserve"> </w:t>
      </w:r>
      <w:proofErr w:type="spellStart"/>
      <w:r w:rsidRPr="0037420C">
        <w:rPr>
          <w:i/>
          <w:lang w:val="en-US"/>
        </w:rPr>
        <w:t>megtérésre</w:t>
      </w:r>
      <w:proofErr w:type="spellEnd"/>
      <w:r w:rsidRPr="0037420C">
        <w:rPr>
          <w:i/>
          <w:lang w:val="en-US"/>
        </w:rPr>
        <w:t xml:space="preserve"> van </w:t>
      </w:r>
      <w:proofErr w:type="spellStart"/>
      <w:r w:rsidRPr="0037420C">
        <w:rPr>
          <w:i/>
          <w:lang w:val="en-US"/>
        </w:rPr>
        <w:t>szükség</w:t>
      </w:r>
      <w:proofErr w:type="spellEnd"/>
      <w:r>
        <w:rPr>
          <w:i/>
          <w:lang w:val="en-US"/>
        </w:rPr>
        <w:t>.”</w:t>
      </w:r>
      <w:r w:rsidRPr="0037420C">
        <w:rPr>
          <w:noProof/>
          <w:lang w:eastAsia="hu-HU"/>
        </w:rPr>
        <w:t xml:space="preserve"> </w:t>
      </w:r>
    </w:p>
    <w:p w:rsidR="0037420C" w:rsidRDefault="0037420C" w:rsidP="00B22C38">
      <w:pPr>
        <w:spacing w:after="0" w:line="240" w:lineRule="auto"/>
        <w:ind w:left="360"/>
        <w:jc w:val="both"/>
        <w:rPr>
          <w:lang w:val="en-US"/>
        </w:rPr>
      </w:pPr>
    </w:p>
    <w:p w:rsidR="00B22C38" w:rsidRPr="00B22C38" w:rsidRDefault="0037420C" w:rsidP="00B22C38">
      <w:pPr>
        <w:spacing w:after="0" w:line="240" w:lineRule="auto"/>
        <w:ind w:left="360"/>
        <w:jc w:val="both"/>
      </w:pPr>
      <w:r w:rsidRPr="00B22C38"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1DDA7B76" wp14:editId="61BF2A11">
            <wp:simplePos x="0" y="0"/>
            <wp:positionH relativeFrom="column">
              <wp:posOffset>183747</wp:posOffset>
            </wp:positionH>
            <wp:positionV relativeFrom="paragraph">
              <wp:posOffset>182544</wp:posOffset>
            </wp:positionV>
            <wp:extent cx="5406869" cy="3795894"/>
            <wp:effectExtent l="0" t="0" r="3810" b="0"/>
            <wp:wrapTight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0E74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69" cy="379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E5">
        <w:t xml:space="preserve">A továbbiakban egy élménybeszámolót olvashatunk </w:t>
      </w:r>
      <w:proofErr w:type="spellStart"/>
      <w:r w:rsidR="001834E5">
        <w:t>Rodics</w:t>
      </w:r>
      <w:proofErr w:type="spellEnd"/>
      <w:r w:rsidR="001834E5">
        <w:t xml:space="preserve"> Katalin szuggesztív előadásáról.</w:t>
      </w:r>
    </w:p>
    <w:p w:rsidR="00004A96" w:rsidRDefault="00D526F9" w:rsidP="00B22C38">
      <w:pPr>
        <w:spacing w:after="0" w:line="240" w:lineRule="auto"/>
        <w:jc w:val="both"/>
        <w:rPr>
          <w:b/>
        </w:rPr>
      </w:pPr>
      <w:r w:rsidRPr="00D526F9">
        <w:rPr>
          <w:b/>
          <w:noProof/>
          <w:lang w:eastAsia="hu-HU"/>
        </w:rPr>
        <w:drawing>
          <wp:inline distT="0" distB="0" distL="0" distR="0">
            <wp:extent cx="5759799" cy="2806112"/>
            <wp:effectExtent l="0" t="0" r="0" b="0"/>
            <wp:docPr id="5" name="Kép 5" descr="C:\Users\Boncz D\Pictures\huawei mobilképek2022.12.08-2023.12.18\IMG_20230614_1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Pictures\huawei mobilképek2022.12.08-2023.12.18\IMG_20230614_13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2" b="25620"/>
                    <a:stretch/>
                  </pic:blipFill>
                  <pic:spPr bwMode="auto">
                    <a:xfrm>
                      <a:off x="0" y="0"/>
                      <a:ext cx="5760720" cy="28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C38" w:rsidRPr="00B22C38">
        <w:rPr>
          <w:b/>
        </w:rPr>
        <w:t xml:space="preserve">Balatoni Bori beszámolója </w:t>
      </w:r>
      <w:r w:rsidR="0037420C">
        <w:rPr>
          <w:b/>
        </w:rPr>
        <w:t xml:space="preserve">dr. </w:t>
      </w:r>
      <w:proofErr w:type="spellStart"/>
      <w:r w:rsidR="00B22C38" w:rsidRPr="00B22C38">
        <w:rPr>
          <w:b/>
        </w:rPr>
        <w:t>Rodics</w:t>
      </w:r>
      <w:proofErr w:type="spellEnd"/>
      <w:r w:rsidR="00B22C38" w:rsidRPr="00B22C38">
        <w:rPr>
          <w:b/>
        </w:rPr>
        <w:t xml:space="preserve"> Katalin előadásáról</w:t>
      </w:r>
    </w:p>
    <w:p w:rsidR="00B22C38" w:rsidRPr="00B22C38" w:rsidRDefault="00B22C38" w:rsidP="00B22C38">
      <w:pPr>
        <w:spacing w:after="0" w:line="240" w:lineRule="auto"/>
        <w:jc w:val="both"/>
        <w:rPr>
          <w:b/>
        </w:rPr>
      </w:pPr>
    </w:p>
    <w:p w:rsidR="00B22C38" w:rsidRDefault="001834E5" w:rsidP="00B22C38">
      <w:pPr>
        <w:spacing w:after="0" w:line="240" w:lineRule="auto"/>
        <w:jc w:val="both"/>
      </w:pPr>
      <w:r w:rsidRPr="001834E5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0CF263CE" wp14:editId="49EB98D2">
            <wp:simplePos x="0" y="0"/>
            <wp:positionH relativeFrom="column">
              <wp:posOffset>4039296</wp:posOffset>
            </wp:positionH>
            <wp:positionV relativeFrom="paragraph">
              <wp:posOffset>400369</wp:posOffset>
            </wp:positionV>
            <wp:extent cx="1590675" cy="956310"/>
            <wp:effectExtent l="0" t="0" r="9525" b="0"/>
            <wp:wrapTight wrapText="bothSides">
              <wp:wrapPolygon edited="0">
                <wp:start x="0" y="0"/>
                <wp:lineTo x="0" y="21084"/>
                <wp:lineTo x="21471" y="21084"/>
                <wp:lineTo x="21471" y="0"/>
                <wp:lineTo x="0" y="0"/>
              </wp:wrapPolygon>
            </wp:wrapTight>
            <wp:docPr id="312" name="Google Shape;312;p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Google Shape;312;p2"/>
                    <pic:cNvPicPr preferRelativeResize="0">
                      <a:picLocks noGrp="1"/>
                    </pic:cNvPicPr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906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38">
        <w:t xml:space="preserve">2023. június 14-én Boncz Dániel tanár úr által szervezett ökológiai témahét keretein belül </w:t>
      </w:r>
      <w:proofErr w:type="spellStart"/>
      <w:r w:rsidR="00B22C38">
        <w:t>vehettünk</w:t>
      </w:r>
      <w:proofErr w:type="spellEnd"/>
      <w:r w:rsidR="00B22C38">
        <w:t xml:space="preserve"> részt a Greenpeace </w:t>
      </w:r>
      <w:proofErr w:type="spellStart"/>
      <w:r w:rsidR="00B22C38">
        <w:t>biodiverzitás</w:t>
      </w:r>
      <w:proofErr w:type="spellEnd"/>
      <w:r w:rsidR="00B22C38">
        <w:t xml:space="preserve"> kampányfelelősének, dr. </w:t>
      </w:r>
      <w:proofErr w:type="spellStart"/>
      <w:r w:rsidR="00B22C38">
        <w:t>Rodics</w:t>
      </w:r>
      <w:proofErr w:type="spellEnd"/>
      <w:r w:rsidR="00B22C38">
        <w:t xml:space="preserve"> Katalinnak az előadásán, ami Az élővilág sokszínűsége, mint túlélésünk záloga címet viselte. </w:t>
      </w:r>
    </w:p>
    <w:p w:rsidR="001834E5" w:rsidRDefault="001834E5" w:rsidP="00B22C38">
      <w:pPr>
        <w:spacing w:after="0" w:line="240" w:lineRule="auto"/>
        <w:jc w:val="both"/>
      </w:pPr>
    </w:p>
    <w:p w:rsidR="00B22C38" w:rsidRDefault="00B22C38" w:rsidP="00B22C38">
      <w:pPr>
        <w:spacing w:after="0" w:line="240" w:lineRule="auto"/>
        <w:jc w:val="both"/>
      </w:pPr>
      <w:r>
        <w:t xml:space="preserve">Korunk egyik legégetőbb </w:t>
      </w:r>
      <w:proofErr w:type="gramStart"/>
      <w:r>
        <w:t>problémája</w:t>
      </w:r>
      <w:proofErr w:type="gramEnd"/>
      <w:r>
        <w:t xml:space="preserve"> a klímaváltozás és az ezzel szorosan összefüggő ökológiai válság, vagyis a tömeges fajkihalás. Kati előadása során kiemelte, hogy ha az élővilágra egy pókhálóként tekintünk, akkor annak minden szála, minden kapcsolódási pontja fajokat, illetve fajok kölcsönhatását szimbolizálja.</w:t>
      </w:r>
      <w:r w:rsidR="001834E5" w:rsidRPr="001834E5">
        <w:rPr>
          <w:noProof/>
          <w:lang w:eastAsia="hu-HU"/>
        </w:rPr>
        <w:t xml:space="preserve"> </w:t>
      </w:r>
    </w:p>
    <w:p w:rsidR="001834E5" w:rsidRDefault="001834E5" w:rsidP="00B22C38">
      <w:pPr>
        <w:spacing w:after="0" w:line="240" w:lineRule="auto"/>
        <w:jc w:val="both"/>
      </w:pPr>
    </w:p>
    <w:p w:rsidR="00B22C38" w:rsidRDefault="00B22C38" w:rsidP="00B22C38">
      <w:pPr>
        <w:spacing w:after="0" w:line="240" w:lineRule="auto"/>
        <w:jc w:val="both"/>
      </w:pPr>
      <w:r>
        <w:t xml:space="preserve">Miért fontos ezzel foglalkozni? Például számos növény, mint a paradicsom, paprika vagy burgonya csak úgy tud szaporodni, hogy egy </w:t>
      </w:r>
      <w:proofErr w:type="spellStart"/>
      <w:r>
        <w:t>rezegtetéses</w:t>
      </w:r>
      <w:proofErr w:type="spellEnd"/>
      <w:r>
        <w:t xml:space="preserve"> megporzásnak nevezett folyamatban az erre képes állatok (hazánkban a poszméhek) a porzós virágokra szállva </w:t>
      </w:r>
      <w:proofErr w:type="gramStart"/>
      <w:r>
        <w:t>speciálisan</w:t>
      </w:r>
      <w:proofErr w:type="gramEnd"/>
      <w:r>
        <w:t xml:space="preserve"> megrezegtetik a testüket. Ennek hatására távoznak a pollenszemek a porzóból a beporzóra, így ezek szerencsés esetben ugyanezen faj másik egyedére jutnak és megtörténik a beporzás. Belátható tehát, hogy a poszméhek eltűnésének hatására sokkal kevesebb haszon- és vadon élő növényünk lenne. Jelenleg 1 millió faj áll a kihalás </w:t>
      </w:r>
      <w:r w:rsidR="001834E5" w:rsidRPr="001834E5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36FFFF1C" wp14:editId="15EAA68C">
            <wp:simplePos x="0" y="0"/>
            <wp:positionH relativeFrom="column">
              <wp:posOffset>3355340</wp:posOffset>
            </wp:positionH>
            <wp:positionV relativeFrom="paragraph">
              <wp:posOffset>0</wp:posOffset>
            </wp:positionV>
            <wp:extent cx="236347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14" y="21409"/>
                <wp:lineTo x="21414" y="0"/>
                <wp:lineTo x="0" y="0"/>
              </wp:wrapPolygon>
            </wp:wrapTight>
            <wp:docPr id="398" name="Google Shape;398;p15" descr="Image result for kipusztuló fajok képek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Google Shape;398;p15" descr="Image result for kipusztuló fajok képek"/>
                    <pic:cNvPicPr preferRelativeResize="0">
                      <a:picLocks noGrp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634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szélén, mely katasztrófának bekövetkezése magával vonná a következő millió faj kipusztulását és így tovább, a közel 5-6 millió leírt fajból.</w:t>
      </w:r>
    </w:p>
    <w:p w:rsidR="00B22C38" w:rsidRDefault="00B22C38" w:rsidP="00B22C38">
      <w:pPr>
        <w:spacing w:after="0" w:line="240" w:lineRule="auto"/>
        <w:jc w:val="both"/>
      </w:pPr>
    </w:p>
    <w:p w:rsidR="00B22C38" w:rsidRPr="001834E5" w:rsidRDefault="00B22C38" w:rsidP="00B22C38">
      <w:pPr>
        <w:spacing w:after="0" w:line="240" w:lineRule="auto"/>
        <w:jc w:val="both"/>
        <w:rPr>
          <w:b/>
        </w:rPr>
      </w:pPr>
      <w:r>
        <w:t>A klímaválságnak és a sokszínűség drámai csökkenésének a legfőbb okozója a jelenlegi iparszerű mezőgazdaság. Egészségünk és bolygónk védelme érdekében a XXI. század legnagyobb feladata a mezőgazdaság alapvető átalakítása. Az agrárrendszerekben a sokféleség megőrzése létkérdés, hiszen a fajtaszám csökkenése, és néhány faj egyeduralkodóvá válása a világ élelmezését sebezhetővé teszi. Az ipari mezőgazdasági gyakorlat hatására alacsony lesz a talaj mikro-és nyomelemtartalma, így ott mikro-és nyomelemhiányos növények fognak nőni, és hiánybetegségben fognak szenvedni az őket fogyasztó állatok és emberek. A mezőgazdaság mellet a nagyüzemi állattartás is jelentős terhet ró Földünkre, ennek hozzájárulása a klímaváltozáshoz annyi, mint az összes közlekedési eszközé együttvéve, valamint a világ mezőgazdasági területeinek 75%-át az állattenyésztés használja, csupán 25%-</w:t>
      </w:r>
      <w:proofErr w:type="spellStart"/>
      <w:r>
        <w:t>on</w:t>
      </w:r>
      <w:proofErr w:type="spellEnd"/>
      <w:r>
        <w:t xml:space="preserve"> termelünk növényi élelmiszert az embereknek. A Föld jelenleg elég táplálékot biztosít 12-14 milliárd ember számára, míg 1 milliárd ember éhezik, másik 1 milliárd </w:t>
      </w:r>
      <w:proofErr w:type="spellStart"/>
      <w:r>
        <w:t>alultáplált</w:t>
      </w:r>
      <w:proofErr w:type="spellEnd"/>
      <w:r>
        <w:t xml:space="preserve">. </w:t>
      </w:r>
      <w:r w:rsidR="001834E5">
        <w:t xml:space="preserve">(Ezekből az adatokból is látszik a fogyasztói társadalom által befolyásolt pazarló életvitel óriási </w:t>
      </w:r>
      <w:proofErr w:type="gramStart"/>
      <w:r w:rsidR="001834E5">
        <w:t>problémája</w:t>
      </w:r>
      <w:proofErr w:type="gramEnd"/>
      <w:r w:rsidR="001834E5">
        <w:t xml:space="preserve"> és javak egyenlőtlen elosztása globális szinten.) </w:t>
      </w:r>
      <w:r w:rsidRPr="001834E5">
        <w:rPr>
          <w:b/>
        </w:rPr>
        <w:t>Az ökológiai gazdálkodás az egyetlen járható út az emberiség számára, ha meg akarjuk őrizni a földi élet jelenlegi formáját és a civilizációt.</w:t>
      </w:r>
    </w:p>
    <w:p w:rsidR="00B22C38" w:rsidRDefault="00B22C38" w:rsidP="00B22C38">
      <w:pPr>
        <w:spacing w:after="0" w:line="240" w:lineRule="auto"/>
        <w:jc w:val="both"/>
      </w:pPr>
    </w:p>
    <w:p w:rsidR="00B22C38" w:rsidRDefault="00B22C38" w:rsidP="00B22C38">
      <w:pPr>
        <w:spacing w:after="0" w:line="240" w:lineRule="auto"/>
        <w:jc w:val="both"/>
      </w:pPr>
      <w:r>
        <w:t xml:space="preserve">Mit is tehetünk személy szerint a civil szervezetek támogatásán kívül? Csökkentjük a pazarlásunk mértékét (mind élelmiszer, víz, energia, használati tárgyak tekintetében), jóval kevesebb állati eredetű élelmet fogyasztunk és példánkkal </w:t>
      </w:r>
      <w:proofErr w:type="gramStart"/>
      <w:r>
        <w:t>inspiráljuk</w:t>
      </w:r>
      <w:proofErr w:type="gramEnd"/>
      <w:r>
        <w:t xml:space="preserve"> a környezetünkben élő embereket is hasonló életmódra.</w:t>
      </w:r>
    </w:p>
    <w:p w:rsidR="00B22C38" w:rsidRDefault="00B22C38" w:rsidP="00B22C38">
      <w:pPr>
        <w:spacing w:after="0" w:line="240" w:lineRule="auto"/>
        <w:jc w:val="both"/>
      </w:pPr>
      <w:r>
        <w:t xml:space="preserve">Hatalmas megtiszteltetés volt dr. </w:t>
      </w:r>
      <w:proofErr w:type="spellStart"/>
      <w:r>
        <w:t>Rodics</w:t>
      </w:r>
      <w:proofErr w:type="spellEnd"/>
      <w:r>
        <w:t xml:space="preserve"> Katalint hallgatni, aki szemléletformáló előadásával rávilágított arra, hogy a klímaváltozás most zajlik, és most kell cselekednünk az ökológiai sokszínűség megőrzése érdekében, hiszen mi is a pókháló részét képezzük, így annak épsége a túlélésünk záloga.</w:t>
      </w:r>
    </w:p>
    <w:p w:rsidR="00B22C38" w:rsidRDefault="00B22C38" w:rsidP="00B22C38">
      <w:pPr>
        <w:spacing w:after="0" w:line="240" w:lineRule="auto"/>
        <w:jc w:val="both"/>
      </w:pPr>
    </w:p>
    <w:p w:rsidR="00B22C38" w:rsidRDefault="00B22C38" w:rsidP="00B22C38">
      <w:pPr>
        <w:spacing w:after="0" w:line="240" w:lineRule="auto"/>
        <w:jc w:val="both"/>
      </w:pPr>
      <w:r>
        <w:t>Források:</w:t>
      </w:r>
    </w:p>
    <w:p w:rsidR="00B22C38" w:rsidRDefault="00B22C38" w:rsidP="00B22C38">
      <w:pPr>
        <w:spacing w:after="0" w:line="240" w:lineRule="auto"/>
        <w:jc w:val="both"/>
      </w:pPr>
      <w:r>
        <w:t>●</w:t>
      </w:r>
      <w:r>
        <w:tab/>
        <w:t xml:space="preserve">Dr. </w:t>
      </w:r>
      <w:proofErr w:type="spellStart"/>
      <w:r>
        <w:t>Rodics</w:t>
      </w:r>
      <w:proofErr w:type="spellEnd"/>
      <w:r>
        <w:t xml:space="preserve"> Katalin: Az élővilág sokszínűsége, mint túlélésünk záloga (prezentáció)</w:t>
      </w:r>
    </w:p>
    <w:p w:rsidR="00B22C38" w:rsidRPr="00B22C38" w:rsidRDefault="00B22C38" w:rsidP="00B22C38">
      <w:pPr>
        <w:spacing w:after="0" w:line="240" w:lineRule="auto"/>
        <w:jc w:val="both"/>
      </w:pPr>
      <w:r>
        <w:t>●</w:t>
      </w:r>
      <w:r>
        <w:tab/>
        <w:t>https://www.rovartani.hu/ev-rovara/2014-2/nektarrablas-buzz-pollinacio/</w:t>
      </w:r>
    </w:p>
    <w:sectPr w:rsidR="00B22C38" w:rsidRPr="00B22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64172"/>
    <w:multiLevelType w:val="hybridMultilevel"/>
    <w:tmpl w:val="C2945E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96"/>
    <w:rsid w:val="00004A96"/>
    <w:rsid w:val="00097D00"/>
    <w:rsid w:val="001834E5"/>
    <w:rsid w:val="0037420C"/>
    <w:rsid w:val="004329FC"/>
    <w:rsid w:val="00533EC7"/>
    <w:rsid w:val="00572C8F"/>
    <w:rsid w:val="006B1388"/>
    <w:rsid w:val="008E31DC"/>
    <w:rsid w:val="008E45AE"/>
    <w:rsid w:val="009A757E"/>
    <w:rsid w:val="00B22C38"/>
    <w:rsid w:val="00C74FF3"/>
    <w:rsid w:val="00CA45B7"/>
    <w:rsid w:val="00CF0126"/>
    <w:rsid w:val="00D526F9"/>
    <w:rsid w:val="00F7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F19D5-822E-4C04-887D-390B88B2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0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955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</dc:creator>
  <cp:keywords/>
  <dc:description/>
  <cp:lastModifiedBy>Boncz D</cp:lastModifiedBy>
  <cp:revision>6</cp:revision>
  <dcterms:created xsi:type="dcterms:W3CDTF">2023-07-08T11:49:00Z</dcterms:created>
  <dcterms:modified xsi:type="dcterms:W3CDTF">2024-02-09T15:08:00Z</dcterms:modified>
</cp:coreProperties>
</file>